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214E" w14:textId="0369CF64" w:rsidR="00DF30F4" w:rsidRPr="00736B93" w:rsidRDefault="00651225" w:rsidP="007537D5">
      <w:pPr>
        <w:spacing w:after="120" w:line="240" w:lineRule="auto"/>
        <w:jc w:val="center"/>
        <w:rPr>
          <w:b/>
          <w:bCs/>
          <w:spacing w:val="-4"/>
          <w:sz w:val="28"/>
          <w:szCs w:val="28"/>
        </w:rPr>
      </w:pPr>
      <w:r w:rsidRPr="00736B93">
        <w:rPr>
          <w:b/>
          <w:bCs/>
          <w:spacing w:val="-4"/>
          <w:sz w:val="28"/>
          <w:szCs w:val="28"/>
        </w:rPr>
        <w:t xml:space="preserve">Žádost o </w:t>
      </w:r>
      <w:r w:rsidR="00736B93">
        <w:rPr>
          <w:b/>
          <w:bCs/>
          <w:spacing w:val="-4"/>
          <w:sz w:val="28"/>
          <w:szCs w:val="28"/>
        </w:rPr>
        <w:t>příspěvek</w:t>
      </w:r>
      <w:r w:rsidR="00EC443F" w:rsidRPr="00736B93">
        <w:rPr>
          <w:b/>
          <w:bCs/>
          <w:spacing w:val="-4"/>
          <w:sz w:val="28"/>
          <w:szCs w:val="28"/>
        </w:rPr>
        <w:t xml:space="preserve"> z </w:t>
      </w:r>
      <w:r w:rsidRPr="00736B93">
        <w:rPr>
          <w:b/>
          <w:bCs/>
          <w:spacing w:val="-4"/>
          <w:sz w:val="28"/>
          <w:szCs w:val="28"/>
        </w:rPr>
        <w:t>finanční dotace na pomoc domácnostem postižený</w:t>
      </w:r>
      <w:r w:rsidR="00D018D1">
        <w:rPr>
          <w:b/>
          <w:bCs/>
          <w:spacing w:val="-4"/>
          <w:sz w:val="28"/>
          <w:szCs w:val="28"/>
        </w:rPr>
        <w:t>m</w:t>
      </w:r>
      <w:r w:rsidRPr="00736B93">
        <w:rPr>
          <w:b/>
          <w:bCs/>
          <w:spacing w:val="-4"/>
          <w:sz w:val="28"/>
          <w:szCs w:val="28"/>
        </w:rPr>
        <w:t xml:space="preserve"> povodní</w:t>
      </w:r>
    </w:p>
    <w:p w14:paraId="35EA8D65" w14:textId="2A0057AB" w:rsidR="00651225" w:rsidRDefault="00A41916" w:rsidP="00F761A1">
      <w:pPr>
        <w:spacing w:after="0" w:line="240" w:lineRule="auto"/>
        <w:jc w:val="center"/>
        <w:rPr>
          <w:sz w:val="18"/>
          <w:szCs w:val="18"/>
        </w:rPr>
      </w:pPr>
      <w:r w:rsidRPr="00EC443F">
        <w:rPr>
          <w:sz w:val="18"/>
          <w:szCs w:val="18"/>
        </w:rPr>
        <w:t>V</w:t>
      </w:r>
      <w:r w:rsidR="00651225" w:rsidRPr="00EC443F">
        <w:rPr>
          <w:sz w:val="18"/>
          <w:szCs w:val="18"/>
        </w:rPr>
        <w:t xml:space="preserve"> rámci dotační výzvy </w:t>
      </w:r>
      <w:r w:rsidR="00651225" w:rsidRPr="00EC443F">
        <w:rPr>
          <w:b/>
          <w:bCs/>
          <w:sz w:val="18"/>
          <w:szCs w:val="18"/>
        </w:rPr>
        <w:t>„Pomoc domácnostem“</w:t>
      </w:r>
      <w:r w:rsidR="00651225" w:rsidRPr="00EC443F">
        <w:rPr>
          <w:sz w:val="18"/>
          <w:szCs w:val="18"/>
        </w:rPr>
        <w:t xml:space="preserve"> vyhlášené Ministerstvem životního prostředí (MŽP) k řešení následků povodní </w:t>
      </w:r>
      <w:r w:rsidR="002012F8">
        <w:rPr>
          <w:sz w:val="18"/>
          <w:szCs w:val="18"/>
        </w:rPr>
        <w:t>po 12.09</w:t>
      </w:r>
      <w:r w:rsidR="00962B8B">
        <w:rPr>
          <w:sz w:val="18"/>
          <w:szCs w:val="18"/>
        </w:rPr>
        <w:t>.2</w:t>
      </w:r>
      <w:r w:rsidR="002012F8">
        <w:rPr>
          <w:sz w:val="18"/>
          <w:szCs w:val="18"/>
        </w:rPr>
        <w:t>02</w:t>
      </w:r>
      <w:r w:rsidR="00962B8B">
        <w:rPr>
          <w:sz w:val="18"/>
          <w:szCs w:val="18"/>
        </w:rPr>
        <w:t xml:space="preserve">4 (tlaková níže Boris) </w:t>
      </w:r>
      <w:r w:rsidR="00651225" w:rsidRPr="00EC443F">
        <w:rPr>
          <w:sz w:val="18"/>
          <w:szCs w:val="18"/>
        </w:rPr>
        <w:t>na území české republiky.</w:t>
      </w:r>
      <w:r w:rsidR="00DF07EE" w:rsidRPr="00EC443F">
        <w:rPr>
          <w:sz w:val="18"/>
          <w:szCs w:val="18"/>
        </w:rPr>
        <w:t xml:space="preserve">  </w:t>
      </w:r>
      <w:hyperlink r:id="rId8" w:history="1">
        <w:r w:rsidR="00DF07EE" w:rsidRPr="00EC443F">
          <w:rPr>
            <w:rStyle w:val="Hypertextovodkaz"/>
            <w:sz w:val="18"/>
            <w:szCs w:val="18"/>
          </w:rPr>
          <w:t>https://www.narodniprogramzp.cz/nabidka-dotaci/detail-vyzvy/?id=141</w:t>
        </w:r>
      </w:hyperlink>
      <w:r w:rsidRPr="00EC443F">
        <w:rPr>
          <w:sz w:val="18"/>
          <w:szCs w:val="18"/>
        </w:rPr>
        <w:t>.</w:t>
      </w:r>
    </w:p>
    <w:p w14:paraId="0710CA66" w14:textId="77777777" w:rsidR="002563CF" w:rsidRDefault="00962B8B" w:rsidP="002563CF">
      <w:pPr>
        <w:spacing w:before="60" w:after="0" w:line="240" w:lineRule="auto"/>
        <w:jc w:val="center"/>
        <w:rPr>
          <w:b/>
          <w:bCs/>
          <w:sz w:val="20"/>
          <w:szCs w:val="20"/>
        </w:rPr>
      </w:pPr>
      <w:r w:rsidRPr="00F761A1">
        <w:rPr>
          <w:b/>
          <w:bCs/>
          <w:sz w:val="20"/>
          <w:szCs w:val="20"/>
        </w:rPr>
        <w:t xml:space="preserve">Za domácnost postiženou povodní podává pouze 1 </w:t>
      </w:r>
      <w:r w:rsidR="00E515FE">
        <w:rPr>
          <w:b/>
          <w:bCs/>
          <w:sz w:val="20"/>
          <w:szCs w:val="20"/>
        </w:rPr>
        <w:t xml:space="preserve">člen </w:t>
      </w:r>
      <w:r w:rsidRPr="00F761A1">
        <w:rPr>
          <w:b/>
          <w:bCs/>
          <w:sz w:val="20"/>
          <w:szCs w:val="20"/>
        </w:rPr>
        <w:t>domácnost</w:t>
      </w:r>
      <w:r w:rsidR="00E515FE">
        <w:rPr>
          <w:b/>
          <w:bCs/>
          <w:sz w:val="20"/>
          <w:szCs w:val="20"/>
        </w:rPr>
        <w:t>i</w:t>
      </w:r>
      <w:r w:rsidR="00F761A1">
        <w:rPr>
          <w:b/>
          <w:bCs/>
          <w:sz w:val="20"/>
          <w:szCs w:val="20"/>
        </w:rPr>
        <w:t>!</w:t>
      </w:r>
    </w:p>
    <w:p w14:paraId="69A9D578" w14:textId="43ED70E5" w:rsidR="00F761A1" w:rsidRPr="00F761A1" w:rsidRDefault="00F761A1" w:rsidP="002563CF">
      <w:pPr>
        <w:spacing w:before="60" w:after="0" w:line="240" w:lineRule="auto"/>
        <w:jc w:val="center"/>
        <w:rPr>
          <w:b/>
          <w:bCs/>
          <w:sz w:val="20"/>
          <w:szCs w:val="20"/>
        </w:rPr>
      </w:pPr>
      <w:r w:rsidRPr="00F761A1">
        <w:rPr>
          <w:b/>
          <w:bCs/>
          <w:sz w:val="20"/>
          <w:szCs w:val="20"/>
        </w:rPr>
        <w:t xml:space="preserve">Prosíme žadatele, aby si před vyplňováním přečetli podmínky, které jsou nedílnou součástí </w:t>
      </w:r>
      <w:r w:rsidR="005723BB">
        <w:rPr>
          <w:b/>
          <w:bCs/>
          <w:sz w:val="20"/>
          <w:szCs w:val="20"/>
        </w:rPr>
        <w:t>finančního příspěvku</w:t>
      </w:r>
      <w:r>
        <w:rPr>
          <w:b/>
          <w:bCs/>
          <w:sz w:val="20"/>
          <w:szCs w:val="20"/>
        </w:rPr>
        <w:t>!</w:t>
      </w:r>
    </w:p>
    <w:p w14:paraId="69F7645D" w14:textId="24F6DB4D" w:rsidR="00DF07EE" w:rsidRPr="00E76E36" w:rsidRDefault="00651225" w:rsidP="00E515FE">
      <w:pPr>
        <w:pStyle w:val="Odstavecseseznamem"/>
        <w:numPr>
          <w:ilvl w:val="0"/>
          <w:numId w:val="5"/>
        </w:numPr>
        <w:spacing w:before="240" w:after="0" w:line="360" w:lineRule="auto"/>
        <w:ind w:left="227" w:hanging="227"/>
      </w:pPr>
      <w:r w:rsidRPr="00736B93">
        <w:rPr>
          <w:b/>
          <w:bCs/>
          <w:sz w:val="24"/>
          <w:szCs w:val="24"/>
        </w:rPr>
        <w:t>Jméno a příjmení žadatele:</w:t>
      </w:r>
      <w:r w:rsidR="00E254E7" w:rsidRPr="00E515FE">
        <w:rPr>
          <w:b/>
          <w:bCs/>
        </w:rPr>
        <w:t xml:space="preserve"> </w:t>
      </w:r>
      <w:r w:rsidR="00DF07EE" w:rsidRPr="00E76E36">
        <w:t>_____________________</w:t>
      </w:r>
      <w:r w:rsidR="00F7085C" w:rsidRPr="00E76E36">
        <w:t>___</w:t>
      </w:r>
      <w:r w:rsidR="00E254E7" w:rsidRPr="00E76E36">
        <w:t>_________________</w:t>
      </w:r>
      <w:r w:rsidR="00962B8B">
        <w:t>_____</w:t>
      </w:r>
      <w:r w:rsidR="00DF07EE" w:rsidRPr="00E76E36">
        <w:t>Datum narození: ____</w:t>
      </w:r>
      <w:r w:rsidR="00736B93">
        <w:t>_</w:t>
      </w:r>
      <w:r w:rsidR="00DF07EE" w:rsidRPr="00E76E36">
        <w:t>___</w:t>
      </w:r>
      <w:r w:rsidR="00E515FE">
        <w:t>_</w:t>
      </w:r>
      <w:r w:rsidR="00DF07EE" w:rsidRPr="00E76E36">
        <w:t>_</w:t>
      </w:r>
    </w:p>
    <w:p w14:paraId="582C40C1" w14:textId="5088C9EC" w:rsidR="00043C32" w:rsidRDefault="00043C32" w:rsidP="00874BCA">
      <w:pPr>
        <w:spacing w:after="0" w:line="360" w:lineRule="auto"/>
      </w:pPr>
      <w:r w:rsidRPr="00043C32">
        <w:t>Číslo bankovního účtu žadatele:</w:t>
      </w:r>
      <w:r w:rsidR="00E515FE">
        <w:tab/>
      </w:r>
      <w:r>
        <w:t>____________________________________________________________</w:t>
      </w:r>
      <w:r w:rsidR="00962B8B">
        <w:t>_______</w:t>
      </w:r>
      <w:r>
        <w:t>_</w:t>
      </w:r>
    </w:p>
    <w:p w14:paraId="3015B351" w14:textId="3F3CF9B7" w:rsidR="00962B8B" w:rsidRDefault="00962B8B" w:rsidP="00874BCA">
      <w:pPr>
        <w:spacing w:after="0" w:line="360" w:lineRule="auto"/>
      </w:pPr>
      <w:r>
        <w:t>Adresa trvalého pobytu: ________________________________________________________________________________</w:t>
      </w:r>
    </w:p>
    <w:p w14:paraId="6B866497" w14:textId="25031005" w:rsidR="00962B8B" w:rsidRDefault="00962B8B" w:rsidP="00874BCA">
      <w:pPr>
        <w:spacing w:after="0" w:line="360" w:lineRule="auto"/>
      </w:pPr>
      <w:r>
        <w:t xml:space="preserve">Doručovací adresa </w:t>
      </w:r>
      <w:r w:rsidRPr="00962B8B">
        <w:rPr>
          <w:sz w:val="18"/>
          <w:szCs w:val="18"/>
        </w:rPr>
        <w:t xml:space="preserve">(pokud je jiná než </w:t>
      </w:r>
      <w:r w:rsidR="000A4C6B">
        <w:rPr>
          <w:sz w:val="18"/>
          <w:szCs w:val="18"/>
        </w:rPr>
        <w:t>t</w:t>
      </w:r>
      <w:r w:rsidRPr="00962B8B">
        <w:rPr>
          <w:sz w:val="18"/>
          <w:szCs w:val="18"/>
        </w:rPr>
        <w:t>rvalý pobyt):</w:t>
      </w:r>
      <w:r>
        <w:rPr>
          <w:sz w:val="18"/>
          <w:szCs w:val="18"/>
        </w:rPr>
        <w:tab/>
      </w:r>
      <w:r>
        <w:t>_____________________________________________________________</w:t>
      </w:r>
    </w:p>
    <w:p w14:paraId="02747A86" w14:textId="02160488" w:rsidR="00043C32" w:rsidRPr="00043C32" w:rsidRDefault="00043C32" w:rsidP="00874BCA">
      <w:pPr>
        <w:spacing w:after="0" w:line="360" w:lineRule="auto"/>
      </w:pPr>
      <w:r>
        <w:t>Email: ________________________________________________</w:t>
      </w:r>
      <w:r w:rsidR="00F761A1">
        <w:tab/>
        <w:t>tel: ________________________</w:t>
      </w:r>
      <w:r>
        <w:tab/>
      </w:r>
      <w:r w:rsidR="00962B8B">
        <w:t xml:space="preserve">DS: </w:t>
      </w:r>
      <w:r w:rsidR="00F761A1">
        <w:t>_</w:t>
      </w:r>
      <w:r w:rsidR="00962B8B">
        <w:t>____________</w:t>
      </w:r>
      <w:r w:rsidR="00F761A1">
        <w:t>__</w:t>
      </w:r>
    </w:p>
    <w:p w14:paraId="2A8BAF2F" w14:textId="10AF984C" w:rsidR="00AC4254" w:rsidRPr="00AC4254" w:rsidRDefault="00EC443F" w:rsidP="002563CF">
      <w:pPr>
        <w:pStyle w:val="Odstavecseseznamem"/>
        <w:numPr>
          <w:ilvl w:val="0"/>
          <w:numId w:val="5"/>
        </w:numPr>
        <w:spacing w:after="0" w:line="360" w:lineRule="auto"/>
        <w:ind w:left="227" w:hanging="227"/>
        <w:rPr>
          <w:b/>
          <w:bCs/>
        </w:rPr>
      </w:pPr>
      <w:r w:rsidRPr="00736B93">
        <w:rPr>
          <w:b/>
          <w:bCs/>
          <w:sz w:val="24"/>
          <w:szCs w:val="24"/>
        </w:rPr>
        <w:t>D</w:t>
      </w:r>
      <w:r w:rsidR="00DF07EE" w:rsidRPr="00736B93">
        <w:rPr>
          <w:b/>
          <w:bCs/>
          <w:sz w:val="24"/>
          <w:szCs w:val="24"/>
        </w:rPr>
        <w:t>omácnost</w:t>
      </w:r>
      <w:r w:rsidR="00DF07EE" w:rsidRPr="00736B93">
        <w:rPr>
          <w:sz w:val="24"/>
          <w:szCs w:val="24"/>
        </w:rPr>
        <w:t>:</w:t>
      </w:r>
      <w:r w:rsidR="00E254E7" w:rsidRPr="00E76E36">
        <w:t xml:space="preserve"> </w:t>
      </w:r>
      <w:r w:rsidR="00517F97" w:rsidRPr="00E76E36">
        <w:t>Obec:</w:t>
      </w:r>
      <w:r w:rsidR="00AC4254">
        <w:t xml:space="preserve"> </w:t>
      </w:r>
      <w:r w:rsidR="00517F97" w:rsidRPr="00E76E36">
        <w:t>_________________</w:t>
      </w:r>
      <w:r w:rsidR="00F37C77">
        <w:t>______</w:t>
      </w:r>
      <w:r w:rsidR="00517F97" w:rsidRPr="00E76E36">
        <w:t>_</w:t>
      </w:r>
      <w:r w:rsidR="00F761A1">
        <w:t>___</w:t>
      </w:r>
      <w:r w:rsidR="00517F97" w:rsidRPr="00E76E36">
        <w:t>_____</w:t>
      </w:r>
      <w:r w:rsidR="00874BCA">
        <w:t>_____</w:t>
      </w:r>
      <w:r w:rsidR="00517F97" w:rsidRPr="00E76E36">
        <w:t>___</w:t>
      </w:r>
      <w:r w:rsidR="005A6CA1">
        <w:t>__</w:t>
      </w:r>
      <w:r w:rsidR="00517F97" w:rsidRPr="00E76E36">
        <w:t>Ulice: ____________</w:t>
      </w:r>
      <w:r>
        <w:t>__</w:t>
      </w:r>
      <w:r w:rsidR="00517F97" w:rsidRPr="00E76E36">
        <w:t>_______</w:t>
      </w:r>
      <w:r w:rsidR="00874BCA">
        <w:t>__</w:t>
      </w:r>
      <w:r w:rsidR="009E24EF">
        <w:t>__</w:t>
      </w:r>
      <w:r w:rsidR="00517F97" w:rsidRPr="00E76E36">
        <w:t>__</w:t>
      </w:r>
      <w:r w:rsidR="00874BCA">
        <w:t>___</w:t>
      </w:r>
      <w:r w:rsidR="00F761A1">
        <w:t>___</w:t>
      </w:r>
      <w:r w:rsidR="00AC4254">
        <w:t xml:space="preserve">  </w:t>
      </w:r>
    </w:p>
    <w:p w14:paraId="461429BA" w14:textId="1516ED0B" w:rsidR="00E76E36" w:rsidRPr="000A4C6B" w:rsidRDefault="00517F97" w:rsidP="00E515FE">
      <w:pPr>
        <w:spacing w:after="0" w:line="240" w:lineRule="auto"/>
        <w:rPr>
          <w:b/>
          <w:bCs/>
        </w:rPr>
      </w:pPr>
      <w:r w:rsidRPr="00E76E36">
        <w:t xml:space="preserve">č.p. ___________ </w:t>
      </w:r>
      <w:proofErr w:type="spellStart"/>
      <w:r w:rsidRPr="00E76E36">
        <w:t>č.o</w:t>
      </w:r>
      <w:proofErr w:type="spellEnd"/>
      <w:r w:rsidRPr="00E76E36">
        <w:t>. _____________</w:t>
      </w:r>
      <w:r w:rsidR="00962B8B">
        <w:t xml:space="preserve"> </w:t>
      </w:r>
      <w:r w:rsidR="00962B8B">
        <w:tab/>
      </w:r>
      <w:r w:rsidR="00962B8B" w:rsidRPr="000A4C6B">
        <w:rPr>
          <w:b/>
          <w:bCs/>
        </w:rPr>
        <w:t>v t</w:t>
      </w:r>
      <w:r w:rsidR="00E254E7" w:rsidRPr="000A4C6B">
        <w:rPr>
          <w:b/>
          <w:bCs/>
        </w:rPr>
        <w:t xml:space="preserve">ypu stavby: </w:t>
      </w:r>
      <w:r w:rsidR="00E76E36" w:rsidRPr="000A4C6B">
        <w:t>(</w:t>
      </w:r>
      <w:r w:rsidR="00EC443F" w:rsidRPr="000A4C6B">
        <w:t xml:space="preserve">níže </w:t>
      </w:r>
      <w:r w:rsidR="00895000" w:rsidRPr="000A4C6B">
        <w:t xml:space="preserve">jednu </w:t>
      </w:r>
      <w:r w:rsidR="00E76E36" w:rsidRPr="000A4C6B">
        <w:t xml:space="preserve">správnou variantu </w:t>
      </w:r>
      <w:r w:rsidR="002D4CBE" w:rsidRPr="000A4C6B">
        <w:t>zaškrtněte</w:t>
      </w:r>
      <w:r w:rsidR="00E76E36" w:rsidRPr="000A4C6B">
        <w:t>)</w:t>
      </w:r>
    </w:p>
    <w:p w14:paraId="5D8790EB" w14:textId="26B48BFB" w:rsidR="00FB08A3" w:rsidRPr="00E515FE" w:rsidRDefault="00E515FE" w:rsidP="00E515FE">
      <w:pPr>
        <w:spacing w:before="120" w:after="0" w:line="240" w:lineRule="auto"/>
        <w:jc w:val="center"/>
        <w:rPr>
          <w:b/>
          <w:bCs/>
          <w:spacing w:val="-4"/>
        </w:rPr>
      </w:pPr>
      <w:r w:rsidRPr="00E515FE">
        <w:rPr>
          <w:spacing w:val="-4"/>
        </w:rPr>
        <w:sym w:font="Wingdings" w:char="F06F"/>
      </w:r>
      <w:r w:rsidRPr="00E515FE">
        <w:rPr>
          <w:spacing w:val="-4"/>
        </w:rPr>
        <w:t xml:space="preserve"> </w:t>
      </w:r>
      <w:r w:rsidR="00CC01B9" w:rsidRPr="00E515FE">
        <w:rPr>
          <w:spacing w:val="-4"/>
        </w:rPr>
        <w:t>Rodinný dům – vlastnické bydlení;</w:t>
      </w:r>
      <w:r w:rsidRPr="00E515FE">
        <w:rPr>
          <w:spacing w:val="-4"/>
        </w:rPr>
        <w:t xml:space="preserve"> </w:t>
      </w:r>
      <w:r w:rsidRPr="00E515FE">
        <w:rPr>
          <w:spacing w:val="-4"/>
        </w:rPr>
        <w:sym w:font="Wingdings" w:char="F06F"/>
      </w:r>
      <w:r w:rsidRPr="00E515FE">
        <w:rPr>
          <w:spacing w:val="-4"/>
        </w:rPr>
        <w:t xml:space="preserve"> </w:t>
      </w:r>
      <w:r w:rsidR="00CC01B9" w:rsidRPr="00E515FE">
        <w:rPr>
          <w:spacing w:val="-4"/>
        </w:rPr>
        <w:t>Rodinný dům – nájemní bydlení</w:t>
      </w:r>
      <w:r w:rsidR="00962B8B" w:rsidRPr="00E515FE">
        <w:rPr>
          <w:spacing w:val="-4"/>
        </w:rPr>
        <w:t>;</w:t>
      </w:r>
      <w:r w:rsidRPr="00E515FE">
        <w:rPr>
          <w:spacing w:val="-4"/>
        </w:rPr>
        <w:t xml:space="preserve"> </w:t>
      </w:r>
      <w:r w:rsidRPr="00E515FE">
        <w:rPr>
          <w:spacing w:val="-4"/>
        </w:rPr>
        <w:sym w:font="Wingdings" w:char="F06F"/>
      </w:r>
      <w:r w:rsidRPr="00E515FE">
        <w:rPr>
          <w:spacing w:val="-4"/>
        </w:rPr>
        <w:t xml:space="preserve">  </w:t>
      </w:r>
      <w:r w:rsidR="00CC01B9" w:rsidRPr="00E515FE">
        <w:rPr>
          <w:spacing w:val="-4"/>
        </w:rPr>
        <w:t>Byt</w:t>
      </w:r>
      <w:r w:rsidR="00962B8B" w:rsidRPr="00E515FE">
        <w:rPr>
          <w:spacing w:val="-4"/>
        </w:rPr>
        <w:t>ový</w:t>
      </w:r>
      <w:r w:rsidR="00CC01B9" w:rsidRPr="00E515FE">
        <w:rPr>
          <w:spacing w:val="-4"/>
        </w:rPr>
        <w:t xml:space="preserve"> dům – SVJ družstevní vlastnictví; </w:t>
      </w:r>
      <w:r w:rsidRPr="00E515FE">
        <w:rPr>
          <w:spacing w:val="-4"/>
        </w:rPr>
        <w:sym w:font="Wingdings" w:char="F06F"/>
      </w:r>
      <w:r w:rsidRPr="00E515FE">
        <w:rPr>
          <w:spacing w:val="-4"/>
        </w:rPr>
        <w:t xml:space="preserve">  </w:t>
      </w:r>
      <w:r w:rsidR="00CC01B9" w:rsidRPr="00E515FE">
        <w:rPr>
          <w:spacing w:val="-4"/>
        </w:rPr>
        <w:t>Bytový dům – nájemní bydlení;</w:t>
      </w:r>
      <w:r w:rsidR="00E76E36" w:rsidRPr="00E515FE">
        <w:rPr>
          <w:spacing w:val="-4"/>
        </w:rPr>
        <w:t xml:space="preserve"> </w:t>
      </w:r>
      <w:r w:rsidRPr="00E515FE">
        <w:rPr>
          <w:spacing w:val="-4"/>
        </w:rPr>
        <w:sym w:font="Wingdings" w:char="F06F"/>
      </w:r>
      <w:r w:rsidRPr="00E515FE">
        <w:rPr>
          <w:spacing w:val="-4"/>
        </w:rPr>
        <w:t xml:space="preserve">  </w:t>
      </w:r>
      <w:r w:rsidR="00CC01B9" w:rsidRPr="00E515FE">
        <w:rPr>
          <w:spacing w:val="-4"/>
        </w:rPr>
        <w:t>Ostatní - jiné objekty užívané k trvalému bydlení.</w:t>
      </w:r>
    </w:p>
    <w:p w14:paraId="19F68B13" w14:textId="3E4819FF" w:rsidR="00FB08A3" w:rsidRDefault="00FB08A3" w:rsidP="002563CF">
      <w:pPr>
        <w:pStyle w:val="Odstavecseseznamem"/>
        <w:numPr>
          <w:ilvl w:val="0"/>
          <w:numId w:val="5"/>
        </w:numPr>
        <w:spacing w:before="120" w:after="0" w:line="360" w:lineRule="auto"/>
        <w:ind w:left="227" w:hanging="227"/>
        <w:rPr>
          <w:b/>
          <w:bCs/>
        </w:rPr>
      </w:pPr>
      <w:r w:rsidRPr="009E24EF">
        <w:rPr>
          <w:b/>
          <w:bCs/>
          <w:sz w:val="24"/>
          <w:szCs w:val="24"/>
        </w:rPr>
        <w:t>Je domácnost pojištěna?</w:t>
      </w:r>
      <w:r>
        <w:rPr>
          <w:b/>
          <w:bCs/>
        </w:rPr>
        <w:t xml:space="preserve"> </w:t>
      </w:r>
      <w:r w:rsidRPr="009E24EF">
        <w:rPr>
          <w:b/>
          <w:bCs/>
        </w:rPr>
        <w:t>(</w:t>
      </w:r>
      <w:r w:rsidRPr="000A4C6B">
        <w:t>správnou variantu zakroužkujte</w:t>
      </w:r>
      <w:r w:rsidRPr="009E24EF">
        <w:rPr>
          <w:b/>
          <w:bCs/>
        </w:rPr>
        <w:t>)</w:t>
      </w:r>
      <w:r w:rsidRPr="000A4C6B">
        <w:t xml:space="preserve">: </w:t>
      </w:r>
      <w:r w:rsidRPr="000A4C6B">
        <w:tab/>
      </w:r>
      <w:r w:rsidRPr="00FB08A3">
        <w:rPr>
          <w:b/>
          <w:bCs/>
        </w:rPr>
        <w:tab/>
      </w:r>
      <w:r w:rsidRPr="00FB08A3">
        <w:rPr>
          <w:b/>
          <w:bCs/>
        </w:rPr>
        <w:tab/>
      </w:r>
      <w:r w:rsidRPr="00F7085C">
        <w:rPr>
          <w:b/>
          <w:bCs/>
        </w:rPr>
        <w:t>ANO</w:t>
      </w:r>
      <w:r>
        <w:rPr>
          <w:b/>
          <w:bCs/>
        </w:rPr>
        <w:tab/>
        <w:t xml:space="preserve"> NE</w:t>
      </w:r>
    </w:p>
    <w:p w14:paraId="44A70F3B" w14:textId="57DEE2DA" w:rsidR="00A41916" w:rsidRPr="000A4C6B" w:rsidRDefault="007A251D" w:rsidP="002563CF">
      <w:pPr>
        <w:pStyle w:val="Odstavecseseznamem"/>
        <w:numPr>
          <w:ilvl w:val="0"/>
          <w:numId w:val="5"/>
        </w:numPr>
        <w:spacing w:before="120" w:after="0" w:line="240" w:lineRule="auto"/>
        <w:ind w:left="227" w:hanging="227"/>
        <w:rPr>
          <w:b/>
          <w:bCs/>
        </w:rPr>
      </w:pPr>
      <w:r w:rsidRPr="00736B93">
        <w:rPr>
          <w:b/>
          <w:bCs/>
          <w:sz w:val="24"/>
          <w:szCs w:val="24"/>
        </w:rPr>
        <w:t>Míra poškození</w:t>
      </w:r>
      <w:r w:rsidR="00211391">
        <w:rPr>
          <w:b/>
          <w:bCs/>
        </w:rPr>
        <w:t xml:space="preserve"> </w:t>
      </w:r>
      <w:r w:rsidR="00EC443F" w:rsidRPr="009E24EF">
        <w:rPr>
          <w:b/>
          <w:bCs/>
        </w:rPr>
        <w:t>(</w:t>
      </w:r>
      <w:r w:rsidR="00962B8B" w:rsidRPr="000A4C6B">
        <w:t>Vyberte jednu z</w:t>
      </w:r>
      <w:r w:rsidR="00313EBB" w:rsidRPr="000A4C6B">
        <w:t> </w:t>
      </w:r>
      <w:r w:rsidR="00962B8B" w:rsidRPr="000A4C6B">
        <w:t>možností</w:t>
      </w:r>
      <w:r w:rsidR="00313EBB" w:rsidRPr="000A4C6B">
        <w:t xml:space="preserve"> a zaškrtněte</w:t>
      </w:r>
      <w:r w:rsidR="00EC443F" w:rsidRPr="000A4C6B">
        <w:rPr>
          <w:b/>
          <w:bCs/>
        </w:rPr>
        <w:t>)</w:t>
      </w:r>
      <w:r w:rsidR="00211391">
        <w:rPr>
          <w:b/>
          <w:bCs/>
        </w:rPr>
        <w:t>:</w:t>
      </w:r>
    </w:p>
    <w:tbl>
      <w:tblPr>
        <w:tblStyle w:val="Mkatabulky"/>
        <w:tblpPr w:leftFromText="141" w:rightFromText="141" w:vertAnchor="text" w:horzAnchor="margin" w:tblpXSpec="center" w:tblpY="78"/>
        <w:tblW w:w="10466" w:type="dxa"/>
        <w:tblLook w:val="04A0" w:firstRow="1" w:lastRow="0" w:firstColumn="1" w:lastColumn="0" w:noHBand="0" w:noVBand="1"/>
      </w:tblPr>
      <w:tblGrid>
        <w:gridCol w:w="8926"/>
        <w:gridCol w:w="1540"/>
      </w:tblGrid>
      <w:tr w:rsidR="00F761A1" w14:paraId="7A273116" w14:textId="77777777" w:rsidTr="00BF07FD">
        <w:trPr>
          <w:trHeight w:val="558"/>
        </w:trPr>
        <w:tc>
          <w:tcPr>
            <w:tcW w:w="8926" w:type="dxa"/>
            <w:vAlign w:val="center"/>
          </w:tcPr>
          <w:p w14:paraId="6360A8F2" w14:textId="289B9C37" w:rsidR="00E63794" w:rsidRPr="00BF07FD" w:rsidRDefault="00BF07FD" w:rsidP="00B819E4">
            <w:pPr>
              <w:pStyle w:val="Odstavecseseznamem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  <w:r w:rsidRPr="00BF07FD">
              <w:rPr>
                <w:b/>
                <w:bCs/>
              </w:rPr>
              <w:t>Nízký rozsah poškození.</w:t>
            </w:r>
            <w:r w:rsidRPr="00BF07FD">
              <w:t xml:space="preserve"> </w:t>
            </w:r>
            <w:r w:rsidR="00E63794" w:rsidRPr="00BF07FD">
              <w:t>Zatopený sklep/po</w:t>
            </w:r>
            <w:r w:rsidR="009E24EF">
              <w:t>d</w:t>
            </w:r>
            <w:r w:rsidR="00FF7DF0">
              <w:t>zemní podlaží/g</w:t>
            </w:r>
            <w:r w:rsidR="00E63794" w:rsidRPr="00BF07FD">
              <w:t>aráž</w:t>
            </w:r>
            <w:r w:rsidR="00FF7DF0">
              <w:t>/</w:t>
            </w:r>
            <w:r w:rsidR="00E63794" w:rsidRPr="00BF07FD">
              <w:t xml:space="preserve"> -</w:t>
            </w:r>
            <w:r w:rsidR="00CE517C">
              <w:t xml:space="preserve"> </w:t>
            </w:r>
            <w:r w:rsidR="00E63794" w:rsidRPr="00BF07FD">
              <w:t>vysoušení</w:t>
            </w:r>
            <w:r w:rsidR="004A7569">
              <w:t xml:space="preserve">, </w:t>
            </w:r>
            <w:r w:rsidR="00E63794" w:rsidRPr="00BF07FD">
              <w:t>čištění</w:t>
            </w:r>
            <w:r w:rsidR="004A7569">
              <w:t xml:space="preserve"> a odklízení.</w:t>
            </w:r>
            <w:r w:rsidR="00FF7DF0">
              <w:t xml:space="preserve"> Bez škod na technologiích a </w:t>
            </w:r>
            <w:r w:rsidR="00B819E4">
              <w:t>spotřebičích – nízký náklad obnovy.</w:t>
            </w:r>
          </w:p>
        </w:tc>
        <w:tc>
          <w:tcPr>
            <w:tcW w:w="1540" w:type="dxa"/>
            <w:vAlign w:val="center"/>
          </w:tcPr>
          <w:p w14:paraId="4FB1FC41" w14:textId="1ED47869" w:rsidR="00F761A1" w:rsidRPr="00211391" w:rsidRDefault="00E63794" w:rsidP="00211391">
            <w:pPr>
              <w:pStyle w:val="Odstavecseseznamem"/>
              <w:spacing w:before="60" w:after="60"/>
              <w:ind w:left="0"/>
              <w:jc w:val="center"/>
              <w:rPr>
                <w:sz w:val="24"/>
                <w:szCs w:val="24"/>
              </w:rPr>
            </w:pPr>
            <w:r w:rsidRPr="00211391">
              <w:rPr>
                <w:sz w:val="24"/>
                <w:szCs w:val="24"/>
              </w:rPr>
              <w:sym w:font="Wingdings" w:char="F06F"/>
            </w:r>
          </w:p>
        </w:tc>
      </w:tr>
      <w:tr w:rsidR="00BF07FD" w14:paraId="372C885E" w14:textId="77777777" w:rsidTr="00BF07FD">
        <w:tc>
          <w:tcPr>
            <w:tcW w:w="8926" w:type="dxa"/>
            <w:vAlign w:val="center"/>
          </w:tcPr>
          <w:p w14:paraId="4C931346" w14:textId="754A8F39" w:rsidR="00BF07FD" w:rsidRPr="00BF07FD" w:rsidRDefault="00FF7DF0" w:rsidP="00CE5832">
            <w:pPr>
              <w:pStyle w:val="Odstavecseseznamem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b/>
                <w:bCs/>
              </w:rPr>
              <w:t>Střední</w:t>
            </w:r>
            <w:r w:rsidR="005C2F6E">
              <w:rPr>
                <w:b/>
                <w:bCs/>
              </w:rPr>
              <w:t xml:space="preserve"> </w:t>
            </w:r>
            <w:r w:rsidR="00BF07FD" w:rsidRPr="00BF07FD">
              <w:rPr>
                <w:b/>
                <w:bCs/>
              </w:rPr>
              <w:t>rozsah poškození</w:t>
            </w:r>
            <w:r w:rsidR="00BF07FD">
              <w:t xml:space="preserve">. </w:t>
            </w:r>
            <w:r w:rsidR="00DC7914">
              <w:t xml:space="preserve">Zatopené </w:t>
            </w:r>
            <w:r w:rsidR="00BF07FD" w:rsidRPr="00BF07FD">
              <w:t>obytné místnosti</w:t>
            </w:r>
            <w:r w:rsidR="00DC7914">
              <w:t>/sklep/podzemní podlaží/</w:t>
            </w:r>
            <w:r w:rsidR="00C837AE">
              <w:t>garáž/</w:t>
            </w:r>
            <w:r w:rsidR="00BF07FD" w:rsidRPr="00BF07FD">
              <w:t xml:space="preserve"> </w:t>
            </w:r>
            <w:r w:rsidR="009E24EF">
              <w:t xml:space="preserve">– </w:t>
            </w:r>
            <w:r w:rsidR="00BF07FD" w:rsidRPr="00BF07FD">
              <w:t>vysoušení</w:t>
            </w:r>
            <w:r w:rsidR="009E24EF">
              <w:t xml:space="preserve">, </w:t>
            </w:r>
            <w:r w:rsidR="00BF07FD" w:rsidRPr="00BF07FD">
              <w:t>čištění</w:t>
            </w:r>
            <w:r w:rsidR="009E24EF">
              <w:t xml:space="preserve">, odklízení </w:t>
            </w:r>
            <w:r w:rsidR="00FB08A3">
              <w:t>a/nebo</w:t>
            </w:r>
            <w:r w:rsidR="00BF07FD" w:rsidRPr="00BF07FD">
              <w:t xml:space="preserve"> poškozené technologie a spotřebiče např. (zdroje vytápění, kotle, vodárny, te</w:t>
            </w:r>
            <w:r w:rsidR="00C837AE">
              <w:t>pelná čerpadla</w:t>
            </w:r>
            <w:r w:rsidR="00CE5832">
              <w:t>,</w:t>
            </w:r>
            <w:r w:rsidR="00C837AE">
              <w:t xml:space="preserve"> </w:t>
            </w:r>
            <w:r w:rsidR="00CE5832">
              <w:t>p</w:t>
            </w:r>
            <w:r w:rsidR="00BF07FD" w:rsidRPr="00BF07FD">
              <w:t>račka, sušička, mrazák, chladnička aj.</w:t>
            </w:r>
            <w:r w:rsidR="009E24EF">
              <w:t>)</w:t>
            </w:r>
            <w:r w:rsidR="00B819E4">
              <w:t xml:space="preserve"> – střední náklad obnovy.</w:t>
            </w:r>
          </w:p>
        </w:tc>
        <w:tc>
          <w:tcPr>
            <w:tcW w:w="1540" w:type="dxa"/>
            <w:vAlign w:val="center"/>
          </w:tcPr>
          <w:p w14:paraId="5865098F" w14:textId="581C24B1" w:rsidR="00BF07FD" w:rsidRPr="00211391" w:rsidRDefault="00BF07FD" w:rsidP="00211391">
            <w:pPr>
              <w:pStyle w:val="Odstavecseseznamem"/>
              <w:spacing w:before="60" w:after="60" w:line="360" w:lineRule="auto"/>
              <w:ind w:left="0"/>
              <w:jc w:val="center"/>
              <w:rPr>
                <w:sz w:val="24"/>
                <w:szCs w:val="24"/>
              </w:rPr>
            </w:pPr>
            <w:r w:rsidRPr="00211391">
              <w:rPr>
                <w:sz w:val="24"/>
                <w:szCs w:val="24"/>
              </w:rPr>
              <w:sym w:font="Wingdings" w:char="F06F"/>
            </w:r>
          </w:p>
        </w:tc>
      </w:tr>
      <w:tr w:rsidR="00BF07FD" w14:paraId="74B93888" w14:textId="77777777" w:rsidTr="00AC4254">
        <w:trPr>
          <w:trHeight w:val="391"/>
        </w:trPr>
        <w:tc>
          <w:tcPr>
            <w:tcW w:w="8926" w:type="dxa"/>
            <w:vAlign w:val="center"/>
          </w:tcPr>
          <w:p w14:paraId="42785AAF" w14:textId="38AAE2B7" w:rsidR="00BF07FD" w:rsidRDefault="00FF7DF0" w:rsidP="00DC7914">
            <w:pPr>
              <w:pStyle w:val="Odstavecseseznamem"/>
              <w:spacing w:before="60" w:after="60"/>
              <w:ind w:left="0"/>
              <w:contextualSpacing w:val="0"/>
            </w:pPr>
            <w:r>
              <w:rPr>
                <w:b/>
                <w:bCs/>
              </w:rPr>
              <w:t>Vysoký</w:t>
            </w:r>
            <w:r w:rsidR="00BF07FD" w:rsidRPr="00BF07FD">
              <w:rPr>
                <w:b/>
                <w:bCs/>
              </w:rPr>
              <w:t xml:space="preserve"> rozsah poškození</w:t>
            </w:r>
            <w:r w:rsidR="00DC7914">
              <w:t>. Z</w:t>
            </w:r>
            <w:r>
              <w:t>atopen</w:t>
            </w:r>
            <w:r w:rsidR="00DC7914">
              <w:t>é</w:t>
            </w:r>
            <w:r>
              <w:t xml:space="preserve"> obytné místnosti</w:t>
            </w:r>
            <w:r w:rsidR="00DC7914">
              <w:t>, částečně neob</w:t>
            </w:r>
            <w:r w:rsidR="00CE517C">
              <w:t>y</w:t>
            </w:r>
            <w:r w:rsidR="00DC7914">
              <w:t xml:space="preserve">vatelné, </w:t>
            </w:r>
            <w:r w:rsidR="00C837AE">
              <w:t xml:space="preserve">poškozené podlahy, omítky, </w:t>
            </w:r>
            <w:r w:rsidR="00CE5832">
              <w:t>nutná výměna podlahových krytin</w:t>
            </w:r>
            <w:r w:rsidR="00B819E4">
              <w:t xml:space="preserve"> a jiné stavební opravy,</w:t>
            </w:r>
            <w:r w:rsidR="00CE5832">
              <w:t xml:space="preserve"> poškozené spotřebiče domácnosti a technologie </w:t>
            </w:r>
            <w:r w:rsidR="00B819E4">
              <w:t>– vysoký náklad obnovy.</w:t>
            </w:r>
          </w:p>
        </w:tc>
        <w:tc>
          <w:tcPr>
            <w:tcW w:w="1540" w:type="dxa"/>
            <w:vAlign w:val="center"/>
          </w:tcPr>
          <w:p w14:paraId="7F86E2D6" w14:textId="16CBADBA" w:rsidR="00BF07FD" w:rsidRPr="00211391" w:rsidRDefault="00BF07FD" w:rsidP="00211391">
            <w:pPr>
              <w:pStyle w:val="Odstavecseseznamem"/>
              <w:spacing w:before="60" w:after="60"/>
              <w:ind w:left="0"/>
              <w:jc w:val="center"/>
              <w:rPr>
                <w:sz w:val="24"/>
                <w:szCs w:val="24"/>
              </w:rPr>
            </w:pPr>
            <w:r w:rsidRPr="00211391">
              <w:rPr>
                <w:sz w:val="24"/>
                <w:szCs w:val="24"/>
              </w:rPr>
              <w:sym w:font="Wingdings" w:char="F06F"/>
            </w:r>
          </w:p>
        </w:tc>
      </w:tr>
      <w:tr w:rsidR="00065BFF" w14:paraId="58FFABAD" w14:textId="77777777" w:rsidTr="00AC4254">
        <w:trPr>
          <w:trHeight w:val="391"/>
        </w:trPr>
        <w:tc>
          <w:tcPr>
            <w:tcW w:w="8926" w:type="dxa"/>
            <w:vAlign w:val="center"/>
          </w:tcPr>
          <w:p w14:paraId="7B7AFFC7" w14:textId="1519900B" w:rsidR="00065BFF" w:rsidRPr="00BF07FD" w:rsidRDefault="00FF7DF0" w:rsidP="00211391">
            <w:pPr>
              <w:pStyle w:val="Odstavecseseznamem"/>
              <w:spacing w:before="60" w:after="60"/>
              <w:ind w:left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Velmi vysoký</w:t>
            </w:r>
            <w:r w:rsidRPr="00BF07FD">
              <w:rPr>
                <w:b/>
                <w:bCs/>
              </w:rPr>
              <w:t xml:space="preserve"> rozsah poškození</w:t>
            </w:r>
            <w:r>
              <w:t>. Zcela neobyvatelné</w:t>
            </w:r>
            <w:r w:rsidR="00DC7914">
              <w:t>-</w:t>
            </w:r>
            <w:r>
              <w:t xml:space="preserve"> statická porucha</w:t>
            </w:r>
            <w:r w:rsidR="00DC7914">
              <w:t>-</w:t>
            </w:r>
            <w:r>
              <w:t xml:space="preserve"> demolice</w:t>
            </w:r>
            <w:r w:rsidR="00B819E4">
              <w:t xml:space="preserve"> – bez možnosti obnovy.</w:t>
            </w:r>
          </w:p>
        </w:tc>
        <w:tc>
          <w:tcPr>
            <w:tcW w:w="1540" w:type="dxa"/>
            <w:vAlign w:val="center"/>
          </w:tcPr>
          <w:p w14:paraId="38B37E43" w14:textId="757851DE" w:rsidR="00065BFF" w:rsidRPr="00211391" w:rsidRDefault="00FF7DF0" w:rsidP="00211391">
            <w:pPr>
              <w:pStyle w:val="Odstavecseseznamem"/>
              <w:spacing w:before="60" w:after="60"/>
              <w:ind w:left="0"/>
              <w:jc w:val="center"/>
              <w:rPr>
                <w:sz w:val="24"/>
                <w:szCs w:val="24"/>
              </w:rPr>
            </w:pPr>
            <w:r w:rsidRPr="00211391">
              <w:rPr>
                <w:sz w:val="24"/>
                <w:szCs w:val="24"/>
              </w:rPr>
              <w:sym w:font="Wingdings" w:char="F06F"/>
            </w:r>
          </w:p>
        </w:tc>
      </w:tr>
    </w:tbl>
    <w:p w14:paraId="07DA6DE4" w14:textId="4CB97DEE" w:rsidR="00FB08A3" w:rsidRPr="00AC4254" w:rsidRDefault="00FB08A3" w:rsidP="00736B93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rPr>
          <w:b/>
          <w:bCs/>
          <w:sz w:val="18"/>
          <w:szCs w:val="18"/>
        </w:rPr>
      </w:pPr>
      <w:r w:rsidRPr="00736B93">
        <w:rPr>
          <w:b/>
          <w:bCs/>
          <w:sz w:val="24"/>
          <w:szCs w:val="24"/>
        </w:rPr>
        <w:t>Výdaje:</w:t>
      </w:r>
      <w:r w:rsidRPr="00AC4254">
        <w:rPr>
          <w:b/>
          <w:bCs/>
        </w:rPr>
        <w:t xml:space="preserve"> </w:t>
      </w:r>
      <w:r w:rsidRPr="00FB08A3">
        <w:rPr>
          <w:b/>
          <w:bCs/>
          <w:sz w:val="20"/>
          <w:szCs w:val="20"/>
        </w:rPr>
        <w:t>(</w:t>
      </w:r>
      <w:r>
        <w:rPr>
          <w:sz w:val="20"/>
          <w:szCs w:val="20"/>
        </w:rPr>
        <w:t>popište</w:t>
      </w:r>
      <w:r w:rsidR="00C837AE">
        <w:rPr>
          <w:sz w:val="20"/>
          <w:szCs w:val="20"/>
        </w:rPr>
        <w:t>,</w:t>
      </w:r>
      <w:r w:rsidR="00E515FE">
        <w:rPr>
          <w:sz w:val="20"/>
          <w:szCs w:val="20"/>
        </w:rPr>
        <w:t xml:space="preserve"> co s příspěvkem budete hradit i částečně</w:t>
      </w:r>
      <w:r w:rsidRPr="00FB08A3">
        <w:rPr>
          <w:b/>
          <w:bCs/>
          <w:sz w:val="20"/>
          <w:szCs w:val="20"/>
        </w:rPr>
        <w:t>)</w:t>
      </w:r>
    </w:p>
    <w:tbl>
      <w:tblPr>
        <w:tblStyle w:val="Mkatabulky"/>
        <w:tblpPr w:leftFromText="141" w:rightFromText="141" w:vertAnchor="text" w:horzAnchor="margin" w:tblpXSpec="center" w:tblpY="78"/>
        <w:tblW w:w="10485" w:type="dxa"/>
        <w:tblLook w:val="04A0" w:firstRow="1" w:lastRow="0" w:firstColumn="1" w:lastColumn="0" w:noHBand="0" w:noVBand="1"/>
      </w:tblPr>
      <w:tblGrid>
        <w:gridCol w:w="5949"/>
        <w:gridCol w:w="1984"/>
        <w:gridCol w:w="2552"/>
      </w:tblGrid>
      <w:tr w:rsidR="00AC4254" w14:paraId="063EDB1F" w14:textId="77777777" w:rsidTr="00EA7D61">
        <w:trPr>
          <w:trHeight w:val="420"/>
        </w:trPr>
        <w:tc>
          <w:tcPr>
            <w:tcW w:w="5949" w:type="dxa"/>
            <w:vAlign w:val="center"/>
          </w:tcPr>
          <w:p w14:paraId="4455D9F8" w14:textId="3971387C" w:rsidR="00AC4254" w:rsidRPr="00EA7D61" w:rsidRDefault="00E515FE" w:rsidP="005C2F6E">
            <w:pPr>
              <w:pStyle w:val="Odstavecseseznamem"/>
              <w:spacing w:line="200" w:lineRule="exac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EA7D61">
              <w:rPr>
                <w:b/>
                <w:bCs/>
                <w:sz w:val="18"/>
                <w:szCs w:val="18"/>
              </w:rPr>
              <w:t>Název výdaje</w:t>
            </w:r>
            <w:r w:rsidR="005C2F6E" w:rsidRPr="00EA7D61">
              <w:rPr>
                <w:b/>
                <w:bCs/>
                <w:sz w:val="18"/>
                <w:szCs w:val="18"/>
              </w:rPr>
              <w:t xml:space="preserve">: </w:t>
            </w:r>
            <w:r w:rsidR="00AC4254" w:rsidRPr="00EA7D61">
              <w:rPr>
                <w:b/>
                <w:bCs/>
                <w:sz w:val="18"/>
                <w:szCs w:val="18"/>
              </w:rPr>
              <w:t>(Odvoz</w:t>
            </w:r>
            <w:r w:rsidR="00EA7D61">
              <w:rPr>
                <w:b/>
                <w:bCs/>
                <w:sz w:val="18"/>
                <w:szCs w:val="18"/>
              </w:rPr>
              <w:t>, čištění</w:t>
            </w:r>
            <w:r w:rsidR="00AC4254" w:rsidRPr="00EA7D61">
              <w:rPr>
                <w:b/>
                <w:bCs/>
                <w:sz w:val="18"/>
                <w:szCs w:val="18"/>
              </w:rPr>
              <w:t>, zápůjčky, ubytování, zajišťovací aj.</w:t>
            </w:r>
            <w:r w:rsidR="004F64B1">
              <w:rPr>
                <w:b/>
                <w:bCs/>
                <w:sz w:val="18"/>
                <w:szCs w:val="18"/>
              </w:rPr>
              <w:t xml:space="preserve"> </w:t>
            </w:r>
            <w:r w:rsidR="00AC4254" w:rsidRPr="00EA7D61">
              <w:rPr>
                <w:b/>
                <w:bCs/>
                <w:sz w:val="18"/>
                <w:szCs w:val="18"/>
              </w:rPr>
              <w:t>práce</w:t>
            </w:r>
            <w:r w:rsidR="00FB08A3" w:rsidRPr="00EA7D61">
              <w:rPr>
                <w:b/>
                <w:bCs/>
                <w:sz w:val="18"/>
                <w:szCs w:val="18"/>
              </w:rPr>
              <w:t xml:space="preserve">. Vysoušení, zvýšená spotřeba el. energie, </w:t>
            </w:r>
            <w:r w:rsidR="004F64B1">
              <w:rPr>
                <w:b/>
                <w:bCs/>
                <w:sz w:val="18"/>
                <w:szCs w:val="18"/>
              </w:rPr>
              <w:t xml:space="preserve">tepla, </w:t>
            </w:r>
            <w:r w:rsidR="00FB08A3" w:rsidRPr="00EA7D61">
              <w:rPr>
                <w:b/>
                <w:bCs/>
                <w:sz w:val="18"/>
                <w:szCs w:val="18"/>
              </w:rPr>
              <w:t xml:space="preserve">vody aj. </w:t>
            </w:r>
            <w:r w:rsidR="004F64B1">
              <w:rPr>
                <w:b/>
                <w:bCs/>
                <w:sz w:val="18"/>
                <w:szCs w:val="18"/>
              </w:rPr>
              <w:t>o</w:t>
            </w:r>
            <w:r w:rsidR="00FB08A3" w:rsidRPr="00EA7D61">
              <w:rPr>
                <w:b/>
                <w:bCs/>
                <w:spacing w:val="-4"/>
                <w:sz w:val="18"/>
                <w:szCs w:val="18"/>
              </w:rPr>
              <w:t xml:space="preserve">prava, pořízení spotřebiče pračka, myčka, kotel, </w:t>
            </w:r>
            <w:r w:rsidR="00CE517C">
              <w:rPr>
                <w:b/>
                <w:bCs/>
                <w:spacing w:val="-4"/>
                <w:sz w:val="18"/>
                <w:szCs w:val="18"/>
              </w:rPr>
              <w:t>t</w:t>
            </w:r>
            <w:r w:rsidR="005C2F6E" w:rsidRPr="00EA7D61">
              <w:rPr>
                <w:b/>
                <w:bCs/>
                <w:spacing w:val="-4"/>
                <w:sz w:val="18"/>
                <w:szCs w:val="18"/>
              </w:rPr>
              <w:t xml:space="preserve">epelné </w:t>
            </w:r>
            <w:r w:rsidR="00CE517C">
              <w:rPr>
                <w:b/>
                <w:bCs/>
                <w:spacing w:val="-4"/>
                <w:sz w:val="18"/>
                <w:szCs w:val="18"/>
              </w:rPr>
              <w:t>č</w:t>
            </w:r>
            <w:r w:rsidR="005C2F6E" w:rsidRPr="00EA7D61">
              <w:rPr>
                <w:b/>
                <w:bCs/>
                <w:spacing w:val="-4"/>
                <w:sz w:val="18"/>
                <w:szCs w:val="18"/>
              </w:rPr>
              <w:t>erp</w:t>
            </w:r>
            <w:r w:rsidR="004F64B1">
              <w:rPr>
                <w:b/>
                <w:bCs/>
                <w:spacing w:val="-4"/>
                <w:sz w:val="18"/>
                <w:szCs w:val="18"/>
              </w:rPr>
              <w:t>adlo</w:t>
            </w:r>
            <w:r w:rsidR="00CE517C">
              <w:rPr>
                <w:b/>
                <w:bCs/>
                <w:spacing w:val="-4"/>
                <w:sz w:val="18"/>
                <w:szCs w:val="18"/>
              </w:rPr>
              <w:t>,</w:t>
            </w:r>
            <w:r w:rsidR="00FB08A3" w:rsidRPr="00EA7D61">
              <w:rPr>
                <w:b/>
                <w:bCs/>
                <w:spacing w:val="-4"/>
                <w:sz w:val="18"/>
                <w:szCs w:val="18"/>
              </w:rPr>
              <w:t xml:space="preserve"> nábytek aj. vybavení domácnosti</w:t>
            </w:r>
            <w:r w:rsidR="005C2F6E" w:rsidRPr="00EA7D61">
              <w:rPr>
                <w:b/>
                <w:bCs/>
                <w:spacing w:val="-4"/>
                <w:sz w:val="18"/>
                <w:szCs w:val="18"/>
              </w:rPr>
              <w:t>, technické rozvody</w:t>
            </w:r>
            <w:r w:rsidR="00CE517C">
              <w:rPr>
                <w:b/>
                <w:bCs/>
                <w:spacing w:val="-4"/>
                <w:sz w:val="18"/>
                <w:szCs w:val="18"/>
              </w:rPr>
              <w:t>,</w:t>
            </w:r>
            <w:r w:rsidR="005C2F6E" w:rsidRPr="00EA7D61">
              <w:rPr>
                <w:b/>
                <w:bCs/>
                <w:spacing w:val="-4"/>
                <w:sz w:val="18"/>
                <w:szCs w:val="18"/>
              </w:rPr>
              <w:t xml:space="preserve"> voda, plyn, el</w:t>
            </w:r>
            <w:r w:rsidR="00EA7D61">
              <w:rPr>
                <w:b/>
                <w:bCs/>
                <w:spacing w:val="-4"/>
                <w:sz w:val="18"/>
                <w:szCs w:val="18"/>
              </w:rPr>
              <w:t>ektřina</w:t>
            </w:r>
            <w:r w:rsidR="005C2F6E" w:rsidRPr="00EA7D61">
              <w:rPr>
                <w:b/>
                <w:bCs/>
                <w:spacing w:val="-4"/>
                <w:sz w:val="18"/>
                <w:szCs w:val="18"/>
              </w:rPr>
              <w:t xml:space="preserve"> odpad aj.)</w:t>
            </w:r>
          </w:p>
        </w:tc>
        <w:tc>
          <w:tcPr>
            <w:tcW w:w="1984" w:type="dxa"/>
            <w:vAlign w:val="center"/>
          </w:tcPr>
          <w:p w14:paraId="2C97C8C0" w14:textId="2DD4B4BF" w:rsidR="00AC4254" w:rsidRPr="005A6CA1" w:rsidRDefault="00EA7D61" w:rsidP="007A4E02">
            <w:pPr>
              <w:pStyle w:val="Odstavecseseznamem"/>
              <w:spacing w:line="200" w:lineRule="exact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Celková c</w:t>
            </w:r>
            <w:r w:rsidR="00AC4254" w:rsidRPr="007A251D">
              <w:rPr>
                <w:b/>
                <w:bCs/>
                <w:sz w:val="18"/>
                <w:szCs w:val="18"/>
              </w:rPr>
              <w:t>ena výdaje</w:t>
            </w:r>
            <w:r w:rsidR="00AC4254">
              <w:rPr>
                <w:b/>
                <w:bCs/>
                <w:sz w:val="18"/>
                <w:szCs w:val="18"/>
              </w:rPr>
              <w:t xml:space="preserve"> nebo </w:t>
            </w:r>
            <w:r w:rsidR="005C2F6E">
              <w:rPr>
                <w:b/>
                <w:bCs/>
                <w:sz w:val="18"/>
                <w:szCs w:val="18"/>
              </w:rPr>
              <w:t xml:space="preserve">váš </w:t>
            </w:r>
            <w:r w:rsidR="00AC4254">
              <w:rPr>
                <w:b/>
                <w:bCs/>
                <w:sz w:val="18"/>
                <w:szCs w:val="18"/>
              </w:rPr>
              <w:t>odhad (Kč)</w:t>
            </w:r>
          </w:p>
        </w:tc>
        <w:tc>
          <w:tcPr>
            <w:tcW w:w="2552" w:type="dxa"/>
            <w:vAlign w:val="center"/>
          </w:tcPr>
          <w:p w14:paraId="55FD366E" w14:textId="4BE5D2DF" w:rsidR="00AC4254" w:rsidRPr="007A251D" w:rsidRDefault="00EA7D61" w:rsidP="007A4E02">
            <w:pPr>
              <w:pStyle w:val="Odstavecseseznamem"/>
              <w:spacing w:line="200" w:lineRule="exact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 celkové ceny výdaje již h</w:t>
            </w:r>
            <w:r w:rsidR="00AC4254" w:rsidRPr="007A251D">
              <w:rPr>
                <w:b/>
                <w:bCs/>
                <w:sz w:val="18"/>
                <w:szCs w:val="18"/>
              </w:rPr>
              <w:t xml:space="preserve">razeno </w:t>
            </w:r>
            <w:r>
              <w:rPr>
                <w:b/>
                <w:bCs/>
                <w:sz w:val="18"/>
                <w:szCs w:val="18"/>
              </w:rPr>
              <w:t>nebo bude hrazeno (</w:t>
            </w:r>
            <w:r w:rsidR="00AC4254" w:rsidRPr="007A251D">
              <w:rPr>
                <w:b/>
                <w:bCs/>
                <w:sz w:val="18"/>
                <w:szCs w:val="18"/>
              </w:rPr>
              <w:t>z</w:t>
            </w:r>
            <w:r w:rsidR="00AC4254">
              <w:rPr>
                <w:b/>
                <w:bCs/>
                <w:sz w:val="18"/>
                <w:szCs w:val="18"/>
              </w:rPr>
              <w:t> </w:t>
            </w:r>
            <w:r w:rsidR="00AC4254" w:rsidRPr="007A251D">
              <w:rPr>
                <w:b/>
                <w:bCs/>
                <w:sz w:val="18"/>
                <w:szCs w:val="18"/>
              </w:rPr>
              <w:t>pojistky</w:t>
            </w:r>
            <w:r w:rsidR="00AC4254">
              <w:rPr>
                <w:b/>
                <w:bCs/>
                <w:sz w:val="18"/>
                <w:szCs w:val="18"/>
              </w:rPr>
              <w:t xml:space="preserve"> nebo jiné dotace</w:t>
            </w:r>
            <w:r>
              <w:rPr>
                <w:b/>
                <w:bCs/>
                <w:sz w:val="18"/>
                <w:szCs w:val="18"/>
              </w:rPr>
              <w:t>)</w:t>
            </w:r>
            <w:r w:rsidR="00AC4254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E1DFB24" w14:textId="323C3C66" w:rsidR="00AC4254" w:rsidRPr="005A6CA1" w:rsidRDefault="00AC4254" w:rsidP="007A4E02">
            <w:pPr>
              <w:pStyle w:val="Odstavecseseznamem"/>
              <w:spacing w:line="200" w:lineRule="exact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5C2F6E">
              <w:rPr>
                <w:b/>
                <w:bCs/>
                <w:sz w:val="18"/>
                <w:szCs w:val="18"/>
              </w:rPr>
              <w:t>(</w:t>
            </w:r>
            <w:r w:rsidR="00EA7D61">
              <w:rPr>
                <w:b/>
                <w:bCs/>
                <w:sz w:val="18"/>
                <w:szCs w:val="18"/>
              </w:rPr>
              <w:t xml:space="preserve">0 % nebo </w:t>
            </w:r>
            <w:r w:rsidR="005C2F6E">
              <w:rPr>
                <w:b/>
                <w:bCs/>
                <w:sz w:val="18"/>
                <w:szCs w:val="18"/>
              </w:rPr>
              <w:t xml:space="preserve">odhad </w:t>
            </w:r>
            <w:r>
              <w:rPr>
                <w:b/>
                <w:bCs/>
                <w:sz w:val="18"/>
                <w:szCs w:val="18"/>
              </w:rPr>
              <w:t>kolika %</w:t>
            </w:r>
            <w:r w:rsidR="00FB08A3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AC4254" w14:paraId="1821A2B0" w14:textId="77777777" w:rsidTr="00EA7D61">
        <w:tc>
          <w:tcPr>
            <w:tcW w:w="5949" w:type="dxa"/>
          </w:tcPr>
          <w:p w14:paraId="3468DA7A" w14:textId="77777777" w:rsidR="00AC4254" w:rsidRDefault="00AC4254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35924639" w14:textId="77777777" w:rsidR="00AC4254" w:rsidRDefault="00AC4254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479CD29F" w14:textId="77777777" w:rsidR="00AC4254" w:rsidRDefault="00AC4254" w:rsidP="007A4E02">
            <w:pPr>
              <w:pStyle w:val="Odstavecseseznamem"/>
              <w:spacing w:line="360" w:lineRule="auto"/>
              <w:ind w:left="0"/>
            </w:pPr>
          </w:p>
        </w:tc>
      </w:tr>
      <w:tr w:rsidR="00AC4254" w14:paraId="1BD933B0" w14:textId="77777777" w:rsidTr="00EA7D61">
        <w:tc>
          <w:tcPr>
            <w:tcW w:w="5949" w:type="dxa"/>
          </w:tcPr>
          <w:p w14:paraId="5D6B0889" w14:textId="77777777" w:rsidR="00AC4254" w:rsidRDefault="00AC4254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6E335E5C" w14:textId="77777777" w:rsidR="00AC4254" w:rsidRDefault="00AC4254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43B7F385" w14:textId="77777777" w:rsidR="00AC4254" w:rsidRDefault="00AC4254" w:rsidP="007A4E02">
            <w:pPr>
              <w:pStyle w:val="Odstavecseseznamem"/>
              <w:spacing w:line="360" w:lineRule="auto"/>
              <w:ind w:left="0"/>
            </w:pPr>
          </w:p>
        </w:tc>
      </w:tr>
      <w:tr w:rsidR="00AC4254" w14:paraId="3807ADD4" w14:textId="77777777" w:rsidTr="00EA7D61">
        <w:tc>
          <w:tcPr>
            <w:tcW w:w="5949" w:type="dxa"/>
          </w:tcPr>
          <w:p w14:paraId="76A09E29" w14:textId="77777777" w:rsidR="00AC4254" w:rsidRDefault="00AC4254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0AE076B8" w14:textId="77777777" w:rsidR="00AC4254" w:rsidRDefault="00AC4254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60373301" w14:textId="77777777" w:rsidR="00AC4254" w:rsidRDefault="00AC4254" w:rsidP="007A4E02">
            <w:pPr>
              <w:pStyle w:val="Odstavecseseznamem"/>
              <w:spacing w:line="360" w:lineRule="auto"/>
              <w:ind w:left="0"/>
            </w:pPr>
          </w:p>
        </w:tc>
      </w:tr>
      <w:tr w:rsidR="00AC4254" w14:paraId="13874B64" w14:textId="77777777" w:rsidTr="00EA7D61">
        <w:tc>
          <w:tcPr>
            <w:tcW w:w="5949" w:type="dxa"/>
          </w:tcPr>
          <w:p w14:paraId="05ABDB11" w14:textId="77777777" w:rsidR="00AC4254" w:rsidRDefault="00AC4254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2CFFBC5F" w14:textId="77777777" w:rsidR="00AC4254" w:rsidRDefault="00AC4254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69EA4DE5" w14:textId="77777777" w:rsidR="00AC4254" w:rsidRDefault="00AC4254" w:rsidP="007A4E02">
            <w:pPr>
              <w:pStyle w:val="Odstavecseseznamem"/>
              <w:spacing w:line="360" w:lineRule="auto"/>
              <w:ind w:left="0"/>
            </w:pPr>
          </w:p>
        </w:tc>
      </w:tr>
      <w:tr w:rsidR="00E515FE" w14:paraId="4E5AF375" w14:textId="77777777" w:rsidTr="00EA7D61">
        <w:tc>
          <w:tcPr>
            <w:tcW w:w="5949" w:type="dxa"/>
          </w:tcPr>
          <w:p w14:paraId="5DD8AAC6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5C1C4D50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44CED8AB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</w:tr>
      <w:tr w:rsidR="00E515FE" w14:paraId="2A452DAB" w14:textId="77777777" w:rsidTr="00EA7D61">
        <w:tc>
          <w:tcPr>
            <w:tcW w:w="5949" w:type="dxa"/>
          </w:tcPr>
          <w:p w14:paraId="0AA66074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2BCEF88A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3E219B07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</w:tr>
      <w:tr w:rsidR="00E515FE" w14:paraId="37049945" w14:textId="77777777" w:rsidTr="00EA7D61">
        <w:tc>
          <w:tcPr>
            <w:tcW w:w="5949" w:type="dxa"/>
          </w:tcPr>
          <w:p w14:paraId="08A9BEFB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73104892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52BCFB61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</w:tr>
      <w:tr w:rsidR="00E515FE" w14:paraId="53346F9D" w14:textId="77777777" w:rsidTr="00EA7D61">
        <w:tc>
          <w:tcPr>
            <w:tcW w:w="5949" w:type="dxa"/>
          </w:tcPr>
          <w:p w14:paraId="6A5DD6E5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2D09F2FF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71BBF860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</w:tr>
      <w:tr w:rsidR="00E515FE" w14:paraId="14F4181C" w14:textId="77777777" w:rsidTr="00EA7D61">
        <w:tc>
          <w:tcPr>
            <w:tcW w:w="5949" w:type="dxa"/>
          </w:tcPr>
          <w:p w14:paraId="707CF3DD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04A4608C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311886B2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</w:tr>
      <w:tr w:rsidR="00E515FE" w14:paraId="3E477D9A" w14:textId="77777777" w:rsidTr="00065BFF">
        <w:tc>
          <w:tcPr>
            <w:tcW w:w="5949" w:type="dxa"/>
            <w:tcBorders>
              <w:bottom w:val="single" w:sz="4" w:space="0" w:color="auto"/>
            </w:tcBorders>
          </w:tcPr>
          <w:p w14:paraId="0C05AD75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50DC2BD5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298A6B6A" w14:textId="77777777" w:rsidR="00E515FE" w:rsidRDefault="00E515FE" w:rsidP="007A4E02">
            <w:pPr>
              <w:pStyle w:val="Odstavecseseznamem"/>
              <w:spacing w:line="360" w:lineRule="auto"/>
              <w:ind w:left="0"/>
            </w:pPr>
          </w:p>
        </w:tc>
      </w:tr>
      <w:tr w:rsidR="00DC116E" w14:paraId="4AD98C94" w14:textId="77777777" w:rsidTr="00EA7D61">
        <w:tc>
          <w:tcPr>
            <w:tcW w:w="5949" w:type="dxa"/>
          </w:tcPr>
          <w:p w14:paraId="22C5FF9E" w14:textId="77777777" w:rsidR="00DC116E" w:rsidRDefault="00DC116E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20EC26F1" w14:textId="77777777" w:rsidR="00DC116E" w:rsidRDefault="00DC116E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1E9EBD86" w14:textId="77777777" w:rsidR="00DC116E" w:rsidRDefault="00DC116E" w:rsidP="007A4E02">
            <w:pPr>
              <w:pStyle w:val="Odstavecseseznamem"/>
              <w:spacing w:line="360" w:lineRule="auto"/>
              <w:ind w:left="0"/>
            </w:pPr>
          </w:p>
        </w:tc>
      </w:tr>
      <w:tr w:rsidR="00D018D1" w14:paraId="70AB5151" w14:textId="77777777" w:rsidTr="00EA7D61">
        <w:tc>
          <w:tcPr>
            <w:tcW w:w="5949" w:type="dxa"/>
          </w:tcPr>
          <w:p w14:paraId="665E3EF6" w14:textId="77777777" w:rsidR="00D018D1" w:rsidRDefault="00D018D1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48A26046" w14:textId="77777777" w:rsidR="00D018D1" w:rsidRDefault="00D018D1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18542F67" w14:textId="77777777" w:rsidR="00D018D1" w:rsidRDefault="00D018D1" w:rsidP="007A4E02">
            <w:pPr>
              <w:pStyle w:val="Odstavecseseznamem"/>
              <w:spacing w:line="360" w:lineRule="auto"/>
              <w:ind w:left="0"/>
            </w:pPr>
          </w:p>
        </w:tc>
      </w:tr>
      <w:tr w:rsidR="00D018D1" w14:paraId="1FE13A95" w14:textId="77777777" w:rsidTr="00EA7D61">
        <w:tc>
          <w:tcPr>
            <w:tcW w:w="5949" w:type="dxa"/>
          </w:tcPr>
          <w:p w14:paraId="775B7487" w14:textId="77777777" w:rsidR="00D018D1" w:rsidRDefault="00D018D1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0A9252A9" w14:textId="77777777" w:rsidR="00D018D1" w:rsidRDefault="00D018D1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2A79DB5D" w14:textId="77777777" w:rsidR="00D018D1" w:rsidRDefault="00D018D1" w:rsidP="007A4E02">
            <w:pPr>
              <w:pStyle w:val="Odstavecseseznamem"/>
              <w:spacing w:line="360" w:lineRule="auto"/>
              <w:ind w:left="0"/>
            </w:pPr>
          </w:p>
        </w:tc>
      </w:tr>
      <w:tr w:rsidR="00D018D1" w14:paraId="5404AE5B" w14:textId="77777777" w:rsidTr="00EA7D61">
        <w:tc>
          <w:tcPr>
            <w:tcW w:w="5949" w:type="dxa"/>
          </w:tcPr>
          <w:p w14:paraId="1E9117A9" w14:textId="77777777" w:rsidR="00D018D1" w:rsidRDefault="00D018D1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3F456458" w14:textId="77777777" w:rsidR="00D018D1" w:rsidRDefault="00D018D1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6427556A" w14:textId="77777777" w:rsidR="00D018D1" w:rsidRDefault="00D018D1" w:rsidP="007A4E02">
            <w:pPr>
              <w:pStyle w:val="Odstavecseseznamem"/>
              <w:spacing w:line="360" w:lineRule="auto"/>
              <w:ind w:left="0"/>
            </w:pPr>
          </w:p>
        </w:tc>
      </w:tr>
      <w:tr w:rsidR="00D018D1" w14:paraId="23A68C1F" w14:textId="77777777" w:rsidTr="00EA7D61">
        <w:tc>
          <w:tcPr>
            <w:tcW w:w="5949" w:type="dxa"/>
          </w:tcPr>
          <w:p w14:paraId="52A1B3A5" w14:textId="77777777" w:rsidR="00D018D1" w:rsidRDefault="00D018D1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2075B1EF" w14:textId="77777777" w:rsidR="00D018D1" w:rsidRDefault="00D018D1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5E37F45D" w14:textId="77777777" w:rsidR="00D018D1" w:rsidRDefault="00D018D1" w:rsidP="007A4E02">
            <w:pPr>
              <w:pStyle w:val="Odstavecseseznamem"/>
              <w:spacing w:line="360" w:lineRule="auto"/>
              <w:ind w:left="0"/>
            </w:pPr>
          </w:p>
        </w:tc>
      </w:tr>
      <w:tr w:rsidR="00065BFF" w14:paraId="0CCDDEAE" w14:textId="77777777" w:rsidTr="00EA7D61">
        <w:tc>
          <w:tcPr>
            <w:tcW w:w="5949" w:type="dxa"/>
          </w:tcPr>
          <w:p w14:paraId="603782C6" w14:textId="77777777" w:rsidR="00065BFF" w:rsidRDefault="00065BFF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4CA0C05E" w14:textId="77777777" w:rsidR="00065BFF" w:rsidRDefault="00065BFF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4E00B934" w14:textId="77777777" w:rsidR="00065BFF" w:rsidRDefault="00065BFF" w:rsidP="007A4E02">
            <w:pPr>
              <w:pStyle w:val="Odstavecseseznamem"/>
              <w:spacing w:line="360" w:lineRule="auto"/>
              <w:ind w:left="0"/>
            </w:pPr>
          </w:p>
        </w:tc>
      </w:tr>
      <w:tr w:rsidR="00065BFF" w14:paraId="7CE0F87B" w14:textId="77777777" w:rsidTr="00EA7D61">
        <w:tc>
          <w:tcPr>
            <w:tcW w:w="5949" w:type="dxa"/>
          </w:tcPr>
          <w:p w14:paraId="60C3BE5D" w14:textId="77777777" w:rsidR="00065BFF" w:rsidRDefault="00065BFF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506ACEF3" w14:textId="77777777" w:rsidR="00065BFF" w:rsidRDefault="00065BFF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2C921FF6" w14:textId="77777777" w:rsidR="00065BFF" w:rsidRDefault="00065BFF" w:rsidP="007A4E02">
            <w:pPr>
              <w:pStyle w:val="Odstavecseseznamem"/>
              <w:spacing w:line="360" w:lineRule="auto"/>
              <w:ind w:left="0"/>
            </w:pPr>
          </w:p>
        </w:tc>
      </w:tr>
      <w:tr w:rsidR="00065BFF" w14:paraId="23D41D3F" w14:textId="77777777" w:rsidTr="00EA7D61">
        <w:tc>
          <w:tcPr>
            <w:tcW w:w="5949" w:type="dxa"/>
          </w:tcPr>
          <w:p w14:paraId="54CD654A" w14:textId="77777777" w:rsidR="00065BFF" w:rsidRDefault="00065BFF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66B3B008" w14:textId="77777777" w:rsidR="00065BFF" w:rsidRDefault="00065BFF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16750F2E" w14:textId="77777777" w:rsidR="00065BFF" w:rsidRDefault="00065BFF" w:rsidP="007A4E02">
            <w:pPr>
              <w:pStyle w:val="Odstavecseseznamem"/>
              <w:spacing w:line="360" w:lineRule="auto"/>
              <w:ind w:left="0"/>
            </w:pPr>
          </w:p>
        </w:tc>
      </w:tr>
      <w:tr w:rsidR="00065BFF" w14:paraId="2E8953E6" w14:textId="77777777" w:rsidTr="00EA7D61">
        <w:tc>
          <w:tcPr>
            <w:tcW w:w="5949" w:type="dxa"/>
          </w:tcPr>
          <w:p w14:paraId="24153E05" w14:textId="77777777" w:rsidR="00065BFF" w:rsidRDefault="00065BFF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5DF911DE" w14:textId="77777777" w:rsidR="00065BFF" w:rsidRDefault="00065BFF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372F5980" w14:textId="77777777" w:rsidR="00065BFF" w:rsidRDefault="00065BFF" w:rsidP="007A4E02">
            <w:pPr>
              <w:pStyle w:val="Odstavecseseznamem"/>
              <w:spacing w:line="360" w:lineRule="auto"/>
              <w:ind w:left="0"/>
            </w:pPr>
          </w:p>
        </w:tc>
      </w:tr>
      <w:tr w:rsidR="00065BFF" w14:paraId="6016D278" w14:textId="77777777" w:rsidTr="00EA7D61">
        <w:tc>
          <w:tcPr>
            <w:tcW w:w="5949" w:type="dxa"/>
          </w:tcPr>
          <w:p w14:paraId="142C220E" w14:textId="77777777" w:rsidR="00065BFF" w:rsidRDefault="00065BFF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1984" w:type="dxa"/>
          </w:tcPr>
          <w:p w14:paraId="7C232A4E" w14:textId="77777777" w:rsidR="00065BFF" w:rsidRDefault="00065BFF" w:rsidP="007A4E02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552" w:type="dxa"/>
          </w:tcPr>
          <w:p w14:paraId="6C1AED84" w14:textId="77777777" w:rsidR="00065BFF" w:rsidRDefault="00065BFF" w:rsidP="007A4E02">
            <w:pPr>
              <w:pStyle w:val="Odstavecseseznamem"/>
              <w:spacing w:line="360" w:lineRule="auto"/>
              <w:ind w:left="0"/>
            </w:pPr>
          </w:p>
        </w:tc>
      </w:tr>
    </w:tbl>
    <w:p w14:paraId="30BF4770" w14:textId="26EFE9A3" w:rsidR="00065BFF" w:rsidRPr="00065BFF" w:rsidRDefault="00651225" w:rsidP="00065BFF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rPr>
          <w:b/>
          <w:bCs/>
          <w:sz w:val="24"/>
          <w:szCs w:val="24"/>
        </w:rPr>
      </w:pPr>
      <w:r w:rsidRPr="00736B93">
        <w:rPr>
          <w:b/>
          <w:bCs/>
          <w:sz w:val="24"/>
          <w:szCs w:val="24"/>
        </w:rPr>
        <w:t>Beru na vědomí</w:t>
      </w:r>
      <w:r w:rsidR="00C94A8F" w:rsidRPr="00736B93">
        <w:rPr>
          <w:b/>
          <w:bCs/>
          <w:sz w:val="24"/>
          <w:szCs w:val="24"/>
        </w:rPr>
        <w:t xml:space="preserve"> podmínky </w:t>
      </w:r>
      <w:r w:rsidR="003B7C60" w:rsidRPr="00736B93">
        <w:rPr>
          <w:b/>
          <w:bCs/>
          <w:sz w:val="24"/>
          <w:szCs w:val="24"/>
        </w:rPr>
        <w:t xml:space="preserve">finančního příspěvku dle výzvy MŽP </w:t>
      </w:r>
      <w:r w:rsidRPr="00736B93">
        <w:rPr>
          <w:b/>
          <w:bCs/>
          <w:sz w:val="24"/>
          <w:szCs w:val="24"/>
        </w:rPr>
        <w:t>a čestně prohlašuji:</w:t>
      </w:r>
    </w:p>
    <w:p w14:paraId="3073EEDD" w14:textId="5EB9EA7C" w:rsidR="00EE1EE4" w:rsidRDefault="00EE1EE4" w:rsidP="002563CF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</w:pPr>
      <w:r>
        <w:t>Postižená domácnost je pro účely tohoto příspěvku dle dotace z MŽP společenstvím fyzických osob, které spolu trvale žijí a společně uhrazují náklady na své potřeby, a které byla způsobena škoda na majetku povo</w:t>
      </w:r>
      <w:r w:rsidR="00FF7DF0">
        <w:t>dní po 12. 9. 2024 v souvislosti</w:t>
      </w:r>
      <w:r>
        <w:t xml:space="preserve"> s tlakovou níží Boris.</w:t>
      </w:r>
    </w:p>
    <w:p w14:paraId="1EE613F7" w14:textId="150D3795" w:rsidR="007A4E02" w:rsidRDefault="00B66999" w:rsidP="002563CF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</w:pPr>
      <w:r>
        <w:t>Jsem členem domácnosti a jsem jediným žadatelem za výše uvedenou domácnost.</w:t>
      </w:r>
      <w:r w:rsidR="002563CF">
        <w:t xml:space="preserve"> </w:t>
      </w:r>
      <w:r>
        <w:t>Mnou výše uvedené údaje jsem uvedl pravdivě a</w:t>
      </w:r>
      <w:r w:rsidR="0054328F">
        <w:t xml:space="preserve"> dle skutečného stavu a </w:t>
      </w:r>
      <w:r>
        <w:t>jsem si vědom</w:t>
      </w:r>
      <w:r w:rsidR="007A4E02">
        <w:t xml:space="preserve"> právních důsledků včetně vrácení </w:t>
      </w:r>
      <w:r w:rsidR="000A4C6B">
        <w:t>příspěvku</w:t>
      </w:r>
      <w:r w:rsidR="007A4E02">
        <w:t xml:space="preserve"> v případě nepravdivých údajů.</w:t>
      </w:r>
    </w:p>
    <w:p w14:paraId="3D614429" w14:textId="371A0F58" w:rsidR="00B66999" w:rsidRDefault="007A4E02" w:rsidP="002563CF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</w:pPr>
      <w:r>
        <w:t>Že</w:t>
      </w:r>
      <w:r w:rsidR="00B66999">
        <w:t xml:space="preserve"> na </w:t>
      </w:r>
      <w:r w:rsidR="00EE1EE4">
        <w:t xml:space="preserve">případnou </w:t>
      </w:r>
      <w:r w:rsidR="00B66999">
        <w:t>výzvu obce výše uvedené skutečnosti doložím</w:t>
      </w:r>
      <w:r w:rsidR="000E2E5E">
        <w:t>:</w:t>
      </w:r>
      <w:r w:rsidR="00B66999">
        <w:t xml:space="preserve"> výpisem z katastru nemovitostí, nájemní smlouvou, </w:t>
      </w:r>
      <w:r w:rsidR="00043C32">
        <w:t xml:space="preserve">dokladem o vlastnictví účtu, </w:t>
      </w:r>
      <w:r w:rsidR="00B66999">
        <w:t xml:space="preserve">případně fotodokumentací, </w:t>
      </w:r>
      <w:r w:rsidR="000E2E5E">
        <w:t xml:space="preserve">umožněním prohlídky místa obcí pověřenou osobou, </w:t>
      </w:r>
      <w:r w:rsidR="00B66999">
        <w:t xml:space="preserve">nákupními nebo jinými </w:t>
      </w:r>
      <w:r w:rsidR="005556DC">
        <w:t xml:space="preserve">výdajovými </w:t>
      </w:r>
      <w:r w:rsidR="00B66999">
        <w:t xml:space="preserve">doklady </w:t>
      </w:r>
      <w:r w:rsidR="005556DC">
        <w:t xml:space="preserve">od 12.9. 2024 </w:t>
      </w:r>
      <w:r w:rsidR="00B66999">
        <w:t xml:space="preserve">prokazujícími výše uvedené výdaje v přibližné výší, </w:t>
      </w:r>
      <w:r w:rsidR="000E2E5E">
        <w:t>výši plnění v rámci pojistné události na povodní poškozené domácnosti</w:t>
      </w:r>
      <w:r w:rsidR="00C94A8F">
        <w:t>,</w:t>
      </w:r>
      <w:r w:rsidR="000E2E5E">
        <w:t xml:space="preserve"> </w:t>
      </w:r>
      <w:r w:rsidR="00B66999">
        <w:t>nebo jinými způsoby prokazujícími pravdivost údajů</w:t>
      </w:r>
      <w:r w:rsidR="00313EBB">
        <w:t xml:space="preserve"> a pro tyto aktivity zajistím potřebnou součinnost.</w:t>
      </w:r>
    </w:p>
    <w:p w14:paraId="127E8B1A" w14:textId="50649064" w:rsidR="00B66999" w:rsidRDefault="005556DC" w:rsidP="002563CF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</w:pPr>
      <w:r>
        <w:t xml:space="preserve">Na základě </w:t>
      </w:r>
      <w:r w:rsidR="002D4CBE">
        <w:t xml:space="preserve">podaných žádostí o poskytnutí </w:t>
      </w:r>
      <w:r w:rsidR="00A40796">
        <w:t>příspěvku</w:t>
      </w:r>
      <w:r w:rsidR="002D4CBE">
        <w:t xml:space="preserve"> budou zpracována a zastupitelstvem obce schválena   pravidla </w:t>
      </w:r>
      <w:r w:rsidR="00A40796">
        <w:t xml:space="preserve">pro </w:t>
      </w:r>
      <w:r w:rsidR="002D4CBE">
        <w:t>poskytovan</w:t>
      </w:r>
      <w:r w:rsidR="00A40796">
        <w:t>í</w:t>
      </w:r>
      <w:r w:rsidR="002D4CBE">
        <w:t xml:space="preserve"> </w:t>
      </w:r>
      <w:r w:rsidR="00A40796">
        <w:t>příspěvku</w:t>
      </w:r>
      <w:r w:rsidR="002D4CBE">
        <w:t xml:space="preserve">. </w:t>
      </w:r>
      <w:r w:rsidR="00EE1EE4">
        <w:t>Jednotlivé žádosti budou</w:t>
      </w:r>
      <w:r w:rsidR="00211391">
        <w:t xml:space="preserve"> </w:t>
      </w:r>
      <w:r w:rsidR="00EE1EE4">
        <w:t xml:space="preserve">posouzeny a vyhodnoceny. </w:t>
      </w:r>
      <w:r w:rsidR="00C94A8F">
        <w:t>Poté</w:t>
      </w:r>
      <w:r w:rsidR="002D4CBE">
        <w:t xml:space="preserve"> budou žadatel</w:t>
      </w:r>
      <w:r w:rsidR="003B7C60">
        <w:t>é</w:t>
      </w:r>
      <w:r w:rsidR="002D4CBE">
        <w:t xml:space="preserve"> vyzváni k uzavření </w:t>
      </w:r>
      <w:r w:rsidR="00C94A8F">
        <w:t>darovací smlouvy dle podmínek dotace a této žádosti</w:t>
      </w:r>
      <w:r w:rsidR="005C2F6E">
        <w:t>, která je nedílnou součástí smlouvy</w:t>
      </w:r>
      <w:r w:rsidR="00C94A8F">
        <w:t>. Na základě</w:t>
      </w:r>
      <w:r w:rsidR="00EE1EE4">
        <w:t xml:space="preserve"> této smlouvy a po přijetí finanční </w:t>
      </w:r>
      <w:r w:rsidR="00A40796">
        <w:t>podpory</w:t>
      </w:r>
      <w:r w:rsidR="00EE1EE4">
        <w:t xml:space="preserve"> z dotace MŽP na účet obce bude </w:t>
      </w:r>
      <w:r w:rsidR="00C94A8F">
        <w:t xml:space="preserve">finanční částka </w:t>
      </w:r>
      <w:r w:rsidR="00EE1EE4">
        <w:t xml:space="preserve">žadateli neprodleně </w:t>
      </w:r>
      <w:r w:rsidR="00C94A8F">
        <w:t>vyplacena.</w:t>
      </w:r>
    </w:p>
    <w:p w14:paraId="0678D9A5" w14:textId="77777777" w:rsidR="002563CF" w:rsidRDefault="002563CF" w:rsidP="002563CF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spacing w:val="-4"/>
        </w:rPr>
      </w:pPr>
      <w:r w:rsidRPr="00311793">
        <w:rPr>
          <w:spacing w:val="-4"/>
        </w:rPr>
        <w:t xml:space="preserve">Žadatelem o dotaci </w:t>
      </w:r>
      <w:r>
        <w:rPr>
          <w:spacing w:val="-4"/>
        </w:rPr>
        <w:t xml:space="preserve">na příspěvky </w:t>
      </w:r>
      <w:r w:rsidRPr="00311793">
        <w:rPr>
          <w:spacing w:val="-4"/>
        </w:rPr>
        <w:t>z</w:t>
      </w:r>
      <w:r>
        <w:rPr>
          <w:spacing w:val="-4"/>
        </w:rPr>
        <w:t xml:space="preserve"> dotace </w:t>
      </w:r>
      <w:r w:rsidRPr="00311793">
        <w:rPr>
          <w:spacing w:val="-4"/>
        </w:rPr>
        <w:t>MŽP je obec. Obec se při vyřizování žádostí musí řídit zákonem č.</w:t>
      </w:r>
      <w:r>
        <w:rPr>
          <w:spacing w:val="-4"/>
        </w:rPr>
        <w:t> </w:t>
      </w:r>
      <w:r w:rsidRPr="00311793">
        <w:rPr>
          <w:spacing w:val="-4"/>
        </w:rPr>
        <w:t xml:space="preserve">128/2000 Sb. Zákonem o obcích. </w:t>
      </w:r>
      <w:r>
        <w:rPr>
          <w:spacing w:val="-4"/>
        </w:rPr>
        <w:t>Podmínkami z d</w:t>
      </w:r>
      <w:r w:rsidRPr="00311793">
        <w:rPr>
          <w:spacing w:val="-4"/>
        </w:rPr>
        <w:t>otační výzv</w:t>
      </w:r>
      <w:r>
        <w:rPr>
          <w:spacing w:val="-4"/>
        </w:rPr>
        <w:t xml:space="preserve">y MŽP, a </w:t>
      </w:r>
      <w:r w:rsidRPr="00311793">
        <w:rPr>
          <w:spacing w:val="-4"/>
        </w:rPr>
        <w:t>postup podléhá finanční kontrole dle zákona 218/2000 Sb. Rozpočtový zákon.</w:t>
      </w:r>
    </w:p>
    <w:p w14:paraId="33CC9C3A" w14:textId="508CCB7A" w:rsidR="00313EBB" w:rsidRDefault="00313EBB" w:rsidP="002563CF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</w:pPr>
      <w:r>
        <w:t xml:space="preserve">Finanční příspěvek bude poskytnut pouze jedné fyzické osobě, která je členem </w:t>
      </w:r>
      <w:r w:rsidR="005C2F6E">
        <w:t xml:space="preserve">domácnosti, a to dle výzvy MŽP na následující výdaje. </w:t>
      </w:r>
    </w:p>
    <w:p w14:paraId="3DD29B5D" w14:textId="3790CA51" w:rsidR="005C2F6E" w:rsidRDefault="005C2F6E" w:rsidP="002563CF">
      <w:pPr>
        <w:pStyle w:val="Odstavecseseznamem"/>
        <w:numPr>
          <w:ilvl w:val="1"/>
          <w:numId w:val="4"/>
        </w:numPr>
        <w:spacing w:after="0" w:line="240" w:lineRule="auto"/>
        <w:ind w:left="1434" w:hanging="357"/>
        <w:contextualSpacing w:val="0"/>
        <w:jc w:val="both"/>
      </w:pPr>
      <w:r>
        <w:t>Na pokrytí výdajů vzniklých v souvislosti s odstraňováním povodňových škod na majetku,</w:t>
      </w:r>
    </w:p>
    <w:p w14:paraId="62E2F862" w14:textId="32004256" w:rsidR="005C2F6E" w:rsidRDefault="005C2F6E" w:rsidP="002563CF">
      <w:pPr>
        <w:pStyle w:val="Odstavecseseznamem"/>
        <w:numPr>
          <w:ilvl w:val="1"/>
          <w:numId w:val="4"/>
        </w:numPr>
        <w:spacing w:after="0" w:line="240" w:lineRule="auto"/>
        <w:ind w:left="1434" w:hanging="357"/>
        <w:contextualSpacing w:val="0"/>
        <w:jc w:val="both"/>
      </w:pPr>
      <w:r>
        <w:t>Na pokrytí nezbytných výdajů, jako jsou platby za energie,</w:t>
      </w:r>
    </w:p>
    <w:p w14:paraId="76992FF8" w14:textId="15B38E19" w:rsidR="005C2F6E" w:rsidRDefault="005C2F6E" w:rsidP="002563CF">
      <w:pPr>
        <w:pStyle w:val="Odstavecseseznamem"/>
        <w:numPr>
          <w:ilvl w:val="1"/>
          <w:numId w:val="4"/>
        </w:numPr>
        <w:spacing w:after="0" w:line="240" w:lineRule="auto"/>
        <w:ind w:left="1434" w:hanging="357"/>
        <w:contextualSpacing w:val="0"/>
        <w:jc w:val="both"/>
      </w:pPr>
      <w:r>
        <w:t xml:space="preserve">Na pořízení nebo opravu nezbytného základního </w:t>
      </w:r>
      <w:r w:rsidR="003B7C60">
        <w:t>vybavení domácnost.</w:t>
      </w:r>
    </w:p>
    <w:p w14:paraId="224AE266" w14:textId="3E9B3078" w:rsidR="00A024FF" w:rsidRPr="00EA7D61" w:rsidRDefault="005556DC" w:rsidP="002563CF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spacing w:val="-4"/>
        </w:rPr>
      </w:pPr>
      <w:r w:rsidRPr="00EA7D61">
        <w:rPr>
          <w:spacing w:val="-4"/>
        </w:rPr>
        <w:t xml:space="preserve">Na </w:t>
      </w:r>
      <w:r w:rsidR="00A40796" w:rsidRPr="00EA7D61">
        <w:rPr>
          <w:spacing w:val="-4"/>
        </w:rPr>
        <w:t xml:space="preserve">finanční příspěvek </w:t>
      </w:r>
      <w:r w:rsidRPr="00EA7D61">
        <w:rPr>
          <w:spacing w:val="-4"/>
        </w:rPr>
        <w:t>v rámci dotace není právní nárok</w:t>
      </w:r>
      <w:r w:rsidR="00BD120D" w:rsidRPr="00EA7D61">
        <w:rPr>
          <w:spacing w:val="-4"/>
        </w:rPr>
        <w:t xml:space="preserve"> a pod</w:t>
      </w:r>
      <w:r w:rsidR="00D018D1">
        <w:rPr>
          <w:spacing w:val="-4"/>
        </w:rPr>
        <w:t>aná</w:t>
      </w:r>
      <w:r w:rsidR="00BD120D" w:rsidRPr="00EA7D61">
        <w:rPr>
          <w:spacing w:val="-4"/>
        </w:rPr>
        <w:t xml:space="preserve"> žádost nezakládá povinnost obci výdaje uhradit.</w:t>
      </w:r>
    </w:p>
    <w:p w14:paraId="7C420F1A" w14:textId="3BFA583E" w:rsidR="00EE4F5B" w:rsidRPr="002563CF" w:rsidRDefault="005723BB" w:rsidP="002563CF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spacing w:val="-4"/>
        </w:rPr>
      </w:pPr>
      <w:r>
        <w:t xml:space="preserve">Poskytnutí tohoto příspěvku není omezeno vyplacením pojistného plnění (nebo jiné dotace/podpory), ale nesmí dojít ke dvojité úhradě stejného výdaje! (tzv. dvojímu financování). </w:t>
      </w:r>
      <w:r w:rsidR="00EE4F5B" w:rsidRPr="002563CF">
        <w:rPr>
          <w:spacing w:val="-4"/>
        </w:rPr>
        <w:t>V případě, že bude uznatelný výdaj, následně částečně nebo zcela uhrazen i v rámci pojistného plnění</w:t>
      </w:r>
      <w:r w:rsidRPr="002563CF">
        <w:rPr>
          <w:spacing w:val="-4"/>
        </w:rPr>
        <w:t>/dotace/</w:t>
      </w:r>
      <w:r w:rsidR="00A40796" w:rsidRPr="002563CF">
        <w:rPr>
          <w:spacing w:val="-4"/>
        </w:rPr>
        <w:t xml:space="preserve">jiné </w:t>
      </w:r>
      <w:r w:rsidRPr="002563CF">
        <w:rPr>
          <w:spacing w:val="-4"/>
        </w:rPr>
        <w:t>podpory,</w:t>
      </w:r>
      <w:r w:rsidR="00EE4F5B" w:rsidRPr="002563CF">
        <w:rPr>
          <w:spacing w:val="-4"/>
        </w:rPr>
        <w:t xml:space="preserve"> tak tuto skutečnost a výši obci nahlásím a relevantní část </w:t>
      </w:r>
      <w:r w:rsidR="00A40796" w:rsidRPr="002563CF">
        <w:rPr>
          <w:spacing w:val="-4"/>
        </w:rPr>
        <w:t>příspěvku</w:t>
      </w:r>
      <w:r w:rsidR="00EE4F5B" w:rsidRPr="002563CF">
        <w:rPr>
          <w:spacing w:val="-4"/>
        </w:rPr>
        <w:t xml:space="preserve"> obci vrátím.</w:t>
      </w:r>
    </w:p>
    <w:p w14:paraId="4BC7031A" w14:textId="0CFB9D7C" w:rsidR="00BD120D" w:rsidRDefault="00BD120D" w:rsidP="002563CF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</w:pPr>
      <w:r>
        <w:t>V případě, že se žadatel v souvislosti s </w:t>
      </w:r>
      <w:r w:rsidR="00A40796">
        <w:t>žádostí</w:t>
      </w:r>
      <w:r>
        <w:t xml:space="preserve"> a doklady za výše uvedené výdaje dozví o nekalých praktikách a podvodném jednání. Neprodleně toto oznámí obci</w:t>
      </w:r>
      <w:r w:rsidR="00AA0866">
        <w:t xml:space="preserve"> nebo poskytovateli dotace.</w:t>
      </w:r>
    </w:p>
    <w:p w14:paraId="1FA07BF3" w14:textId="10D6216C" w:rsidR="00BD120D" w:rsidRDefault="00A40796" w:rsidP="002563CF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</w:pPr>
      <w:r>
        <w:lastRenderedPageBreak/>
        <w:t>Finanční příspěvek</w:t>
      </w:r>
      <w:r w:rsidR="00BD120D">
        <w:t xml:space="preserve"> nelze použít na výdaje k podnikatelské činnosti.</w:t>
      </w:r>
    </w:p>
    <w:p w14:paraId="674A650C" w14:textId="1DBCDFD8" w:rsidR="00F37C77" w:rsidRDefault="00F37C77" w:rsidP="002563CF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</w:pPr>
      <w:r>
        <w:t>Zpracování osobních údajů je prováděno z</w:t>
      </w:r>
      <w:r w:rsidR="00EC443F">
        <w:t> </w:t>
      </w:r>
      <w:r>
        <w:t>důvodu</w:t>
      </w:r>
      <w:r w:rsidR="00EC443F">
        <w:t xml:space="preserve"> „přípravy a plnění smlouvy</w:t>
      </w:r>
      <w:r w:rsidR="00043C32">
        <w:t xml:space="preserve"> a na základě právní povinnosti</w:t>
      </w:r>
      <w:r w:rsidR="00EC443F">
        <w:t xml:space="preserve">“ Ostatní práva a povinnosti ke zpracování osobních údajů naleznete na </w:t>
      </w:r>
      <w:hyperlink r:id="rId9" w:history="1">
        <w:r w:rsidR="00EC443F" w:rsidRPr="006D1377">
          <w:rPr>
            <w:rStyle w:val="Hypertextovodkaz"/>
          </w:rPr>
          <w:t>www.obecjindrichov.cz</w:t>
        </w:r>
      </w:hyperlink>
      <w:r w:rsidR="00EC443F">
        <w:t xml:space="preserve"> .</w:t>
      </w:r>
    </w:p>
    <w:p w14:paraId="45CEF609" w14:textId="3A080AF4" w:rsidR="00313EBB" w:rsidRDefault="008501F1" w:rsidP="002563CF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b/>
          <w:bCs/>
        </w:rPr>
      </w:pPr>
      <w:r w:rsidRPr="002563CF">
        <w:rPr>
          <w:b/>
          <w:bCs/>
        </w:rPr>
        <w:t>Žadatelem překontrolovanou a p</w:t>
      </w:r>
      <w:r w:rsidR="002D4CBE" w:rsidRPr="002563CF">
        <w:rPr>
          <w:b/>
          <w:bCs/>
        </w:rPr>
        <w:t>odepsanou žádost je třeba odevzdat v 1. kole do 15.11. 2024 nebo v 2. kole do 17.1. 2025. Žadatelům, kteří žádost odevzdají v 2. kole bude žádost vyplacena v pozdějším termínu.</w:t>
      </w:r>
      <w:r w:rsidR="002563CF" w:rsidRPr="002563CF">
        <w:rPr>
          <w:b/>
          <w:bCs/>
        </w:rPr>
        <w:t xml:space="preserve"> </w:t>
      </w:r>
      <w:r w:rsidR="00D018D1">
        <w:rPr>
          <w:b/>
          <w:bCs/>
        </w:rPr>
        <w:t>Příjem ž</w:t>
      </w:r>
      <w:r w:rsidR="00043C32" w:rsidRPr="002563CF">
        <w:rPr>
          <w:b/>
          <w:bCs/>
        </w:rPr>
        <w:t>ádost</w:t>
      </w:r>
      <w:r w:rsidR="00D018D1">
        <w:rPr>
          <w:b/>
          <w:bCs/>
        </w:rPr>
        <w:t>í bude probíhat na obecním úřadě v kanceláři paní Jany Barvíkové, tel.</w:t>
      </w:r>
      <w:r w:rsidR="009F4356">
        <w:rPr>
          <w:b/>
          <w:bCs/>
        </w:rPr>
        <w:t xml:space="preserve"> </w:t>
      </w:r>
      <w:r w:rsidR="00D018D1">
        <w:rPr>
          <w:b/>
          <w:bCs/>
        </w:rPr>
        <w:t xml:space="preserve">č. </w:t>
      </w:r>
      <w:r w:rsidR="009F4356">
        <w:rPr>
          <w:b/>
          <w:bCs/>
        </w:rPr>
        <w:br/>
      </w:r>
      <w:r w:rsidR="00D018D1" w:rsidRPr="002563CF">
        <w:rPr>
          <w:b/>
          <w:bCs/>
        </w:rPr>
        <w:t>+420 554 641 744, +420 605 448</w:t>
      </w:r>
      <w:r w:rsidR="00D018D1">
        <w:rPr>
          <w:b/>
          <w:bCs/>
        </w:rPr>
        <w:t> </w:t>
      </w:r>
      <w:r w:rsidR="00D018D1" w:rsidRPr="002563CF">
        <w:rPr>
          <w:b/>
          <w:bCs/>
        </w:rPr>
        <w:t>984</w:t>
      </w:r>
      <w:r w:rsidR="00D018D1">
        <w:rPr>
          <w:b/>
          <w:bCs/>
        </w:rPr>
        <w:t>, která Vám</w:t>
      </w:r>
      <w:r w:rsidR="00736B93" w:rsidRPr="002563CF">
        <w:rPr>
          <w:b/>
          <w:bCs/>
        </w:rPr>
        <w:t xml:space="preserve"> </w:t>
      </w:r>
      <w:r w:rsidR="00D018D1">
        <w:rPr>
          <w:b/>
          <w:bCs/>
        </w:rPr>
        <w:t xml:space="preserve">podá bližší informace a pomůže s vyplněním žádosti. </w:t>
      </w:r>
    </w:p>
    <w:p w14:paraId="537A5C21" w14:textId="77777777" w:rsidR="00065BFF" w:rsidRPr="002563CF" w:rsidRDefault="00065BFF" w:rsidP="00065BFF">
      <w:pPr>
        <w:pStyle w:val="Odstavecseseznamem"/>
        <w:spacing w:after="0" w:line="240" w:lineRule="auto"/>
        <w:ind w:left="425"/>
        <w:contextualSpacing w:val="0"/>
        <w:jc w:val="both"/>
        <w:rPr>
          <w:b/>
          <w:bCs/>
        </w:rPr>
      </w:pPr>
    </w:p>
    <w:p w14:paraId="24384908" w14:textId="179786D2" w:rsidR="002D4CBE" w:rsidRDefault="002D4CBE" w:rsidP="00736B93">
      <w:pPr>
        <w:spacing w:before="240" w:after="60" w:line="240" w:lineRule="auto"/>
        <w:ind w:left="68"/>
        <w:jc w:val="both"/>
        <w:rPr>
          <w:b/>
          <w:bCs/>
        </w:rPr>
      </w:pPr>
      <w:r w:rsidRPr="00736B93">
        <w:rPr>
          <w:b/>
          <w:bCs/>
        </w:rPr>
        <w:t>V ___________________________ dne: ________________</w:t>
      </w:r>
    </w:p>
    <w:p w14:paraId="2B1BD319" w14:textId="77777777" w:rsidR="00065BFF" w:rsidRPr="00736B93" w:rsidRDefault="00065BFF" w:rsidP="00736B93">
      <w:pPr>
        <w:spacing w:before="240" w:after="60" w:line="240" w:lineRule="auto"/>
        <w:ind w:left="68"/>
        <w:jc w:val="both"/>
        <w:rPr>
          <w:b/>
          <w:bCs/>
        </w:rPr>
      </w:pPr>
    </w:p>
    <w:p w14:paraId="7B223BD4" w14:textId="77777777" w:rsidR="00065BFF" w:rsidRDefault="002D4CBE" w:rsidP="00313EBB">
      <w:pPr>
        <w:spacing w:before="60" w:after="60" w:line="240" w:lineRule="auto"/>
        <w:ind w:left="68"/>
        <w:jc w:val="both"/>
        <w:rPr>
          <w:b/>
          <w:bCs/>
        </w:rPr>
      </w:pPr>
      <w:r w:rsidRPr="00736B93">
        <w:rPr>
          <w:b/>
          <w:bCs/>
        </w:rPr>
        <w:tab/>
      </w:r>
      <w:r w:rsidRPr="00736B93">
        <w:rPr>
          <w:b/>
          <w:bCs/>
        </w:rPr>
        <w:tab/>
      </w:r>
      <w:r w:rsidRPr="00736B93">
        <w:rPr>
          <w:b/>
          <w:bCs/>
        </w:rPr>
        <w:tab/>
      </w:r>
      <w:r w:rsidRPr="00736B93">
        <w:rPr>
          <w:b/>
          <w:bCs/>
        </w:rPr>
        <w:tab/>
      </w:r>
      <w:r w:rsidRPr="00736B93">
        <w:rPr>
          <w:b/>
          <w:bCs/>
        </w:rPr>
        <w:tab/>
      </w:r>
      <w:r w:rsidRPr="00736B93">
        <w:rPr>
          <w:b/>
          <w:bCs/>
        </w:rPr>
        <w:tab/>
      </w:r>
    </w:p>
    <w:p w14:paraId="1E567234" w14:textId="22FBE30E" w:rsidR="002D4CBE" w:rsidRPr="00736B93" w:rsidRDefault="00065BFF" w:rsidP="00313EBB">
      <w:pPr>
        <w:spacing w:before="60" w:after="60" w:line="240" w:lineRule="auto"/>
        <w:ind w:left="68"/>
        <w:jc w:val="both"/>
        <w:rPr>
          <w:b/>
          <w:bCs/>
        </w:rPr>
      </w:pPr>
      <w:r>
        <w:rPr>
          <w:b/>
          <w:bCs/>
        </w:rPr>
        <w:t>Podpis žadatele</w:t>
      </w:r>
      <w:r w:rsidR="002D4CBE" w:rsidRPr="00736B93">
        <w:rPr>
          <w:b/>
          <w:bCs/>
        </w:rPr>
        <w:t xml:space="preserve"> _________</w:t>
      </w:r>
      <w:r>
        <w:rPr>
          <w:b/>
          <w:bCs/>
        </w:rPr>
        <w:t>___________________________</w:t>
      </w:r>
    </w:p>
    <w:p w14:paraId="5533D433" w14:textId="53F8B4D3" w:rsidR="00043C32" w:rsidRDefault="002D4CBE" w:rsidP="00313EBB">
      <w:pPr>
        <w:spacing w:before="60" w:after="60" w:line="240" w:lineRule="auto"/>
        <w:ind w:left="68"/>
        <w:jc w:val="both"/>
        <w:rPr>
          <w:b/>
          <w:bCs/>
        </w:rPr>
      </w:pPr>
      <w:r w:rsidRPr="00736B93">
        <w:rPr>
          <w:b/>
          <w:bCs/>
        </w:rPr>
        <w:tab/>
      </w:r>
      <w:r w:rsidRPr="00736B93">
        <w:rPr>
          <w:b/>
          <w:bCs/>
        </w:rPr>
        <w:tab/>
      </w:r>
      <w:r w:rsidRPr="00736B93">
        <w:rPr>
          <w:b/>
          <w:bCs/>
        </w:rPr>
        <w:tab/>
      </w:r>
      <w:r w:rsidRPr="00736B93">
        <w:rPr>
          <w:b/>
          <w:bCs/>
        </w:rPr>
        <w:tab/>
      </w:r>
      <w:r w:rsidRPr="00736B93">
        <w:rPr>
          <w:b/>
          <w:bCs/>
        </w:rPr>
        <w:tab/>
      </w:r>
      <w:r w:rsidRPr="00736B93">
        <w:rPr>
          <w:b/>
          <w:bCs/>
        </w:rPr>
        <w:tab/>
      </w:r>
      <w:r w:rsidRPr="00736B93">
        <w:rPr>
          <w:b/>
          <w:bCs/>
        </w:rPr>
        <w:tab/>
      </w:r>
      <w:r w:rsidRPr="00736B93">
        <w:rPr>
          <w:b/>
          <w:bCs/>
        </w:rPr>
        <w:tab/>
        <w:t xml:space="preserve">                     </w:t>
      </w:r>
    </w:p>
    <w:p w14:paraId="386C32F4" w14:textId="323DCE57" w:rsidR="00065BFF" w:rsidRDefault="00065BFF" w:rsidP="00313EBB">
      <w:pPr>
        <w:spacing w:before="60" w:after="60" w:line="240" w:lineRule="auto"/>
        <w:ind w:left="68"/>
        <w:jc w:val="both"/>
        <w:rPr>
          <w:b/>
          <w:bCs/>
        </w:rPr>
      </w:pPr>
    </w:p>
    <w:p w14:paraId="0821A179" w14:textId="3A39F8EC" w:rsidR="00065BFF" w:rsidRDefault="00065BFF" w:rsidP="00313EBB">
      <w:pPr>
        <w:spacing w:before="60" w:after="60" w:line="240" w:lineRule="auto"/>
        <w:ind w:left="68"/>
        <w:jc w:val="both"/>
        <w:rPr>
          <w:b/>
          <w:bCs/>
        </w:rPr>
      </w:pPr>
    </w:p>
    <w:p w14:paraId="5D0F38DE" w14:textId="77777777" w:rsidR="00065BFF" w:rsidRDefault="00065BFF" w:rsidP="00313EBB">
      <w:pPr>
        <w:spacing w:before="60" w:after="60" w:line="240" w:lineRule="auto"/>
        <w:ind w:left="68"/>
        <w:jc w:val="both"/>
        <w:rPr>
          <w:b/>
          <w:bCs/>
        </w:rPr>
      </w:pPr>
    </w:p>
    <w:p w14:paraId="4F78E584" w14:textId="4A0F7E21" w:rsidR="002563CF" w:rsidRDefault="002563CF" w:rsidP="00F416D4">
      <w:pPr>
        <w:spacing w:before="60" w:after="60" w:line="240" w:lineRule="auto"/>
        <w:ind w:left="68"/>
        <w:jc w:val="both"/>
        <w:rPr>
          <w:b/>
          <w:bCs/>
        </w:rPr>
      </w:pPr>
      <w:r>
        <w:rPr>
          <w:b/>
          <w:bCs/>
        </w:rPr>
        <w:t>Výsledek posouzení žádosti obcí:</w:t>
      </w:r>
    </w:p>
    <w:p w14:paraId="563E6025" w14:textId="77777777" w:rsidR="00F416D4" w:rsidRDefault="00F416D4" w:rsidP="00F416D4">
      <w:pPr>
        <w:spacing w:before="60" w:after="60" w:line="240" w:lineRule="auto"/>
        <w:ind w:left="68"/>
        <w:jc w:val="both"/>
        <w:rPr>
          <w:b/>
          <w:bCs/>
        </w:rPr>
      </w:pPr>
    </w:p>
    <w:sectPr w:rsidR="00F416D4" w:rsidSect="00DC11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720" w:bottom="851" w:left="720" w:header="284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1FD54" w14:textId="77777777" w:rsidR="00C82E58" w:rsidRDefault="00C82E58" w:rsidP="00895000">
      <w:pPr>
        <w:spacing w:after="0" w:line="240" w:lineRule="auto"/>
      </w:pPr>
      <w:r>
        <w:separator/>
      </w:r>
    </w:p>
  </w:endnote>
  <w:endnote w:type="continuationSeparator" w:id="0">
    <w:p w14:paraId="728BE389" w14:textId="77777777" w:rsidR="00C82E58" w:rsidRDefault="00C82E58" w:rsidP="0089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4603619"/>
      <w:docPartObj>
        <w:docPartGallery w:val="Page Numbers (Bottom of Page)"/>
        <w:docPartUnique/>
      </w:docPartObj>
    </w:sdtPr>
    <w:sdtContent>
      <w:p w14:paraId="1CBEACFE" w14:textId="382C7C32" w:rsidR="00F37C77" w:rsidRPr="00043C32" w:rsidRDefault="00F37C77" w:rsidP="00F37C77">
        <w:pPr>
          <w:pStyle w:val="Zpat"/>
          <w:jc w:val="center"/>
          <w:rPr>
            <w:sz w:val="18"/>
            <w:szCs w:val="18"/>
          </w:rPr>
        </w:pPr>
      </w:p>
      <w:tbl>
        <w:tblPr>
          <w:tblW w:w="9699" w:type="dxa"/>
          <w:jc w:val="center"/>
          <w:tblLayout w:type="fixed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>
        <w:tblGrid>
          <w:gridCol w:w="2385"/>
          <w:gridCol w:w="2512"/>
          <w:gridCol w:w="3102"/>
          <w:gridCol w:w="1700"/>
        </w:tblGrid>
        <w:tr w:rsidR="00F37C77" w14:paraId="483AF1EC" w14:textId="77777777" w:rsidTr="00874ECA">
          <w:trPr>
            <w:trHeight w:val="245"/>
            <w:jc w:val="center"/>
          </w:trPr>
          <w:tc>
            <w:tcPr>
              <w:tcW w:w="2385" w:type="dxa"/>
              <w:tcMar>
                <w:top w:w="0" w:type="dxa"/>
                <w:left w:w="0" w:type="dxa"/>
                <w:bottom w:w="0" w:type="dxa"/>
                <w:right w:w="0" w:type="dxa"/>
              </w:tcMar>
            </w:tcPr>
            <w:p w14:paraId="10E2898C" w14:textId="537C32C7" w:rsidR="00F37C77" w:rsidRPr="00B802B2" w:rsidRDefault="00F37C77" w:rsidP="00F37C77">
              <w:pPr>
                <w:pStyle w:val="Standard"/>
                <w:rPr>
                  <w:rFonts w:ascii="Arial" w:hAnsi="Arial"/>
                  <w:sz w:val="16"/>
                  <w:szCs w:val="16"/>
                </w:rPr>
              </w:pPr>
              <w:r>
                <w:rPr>
                  <w:noProof/>
                  <w:lang w:eastAsia="cs-CZ" w:bidi="ar-SA"/>
                </w:rPr>
                <mc:AlternateContent>
                  <mc:Choice Requires="wps">
                    <w:drawing>
                      <wp:anchor distT="4294967295" distB="4294967295" distL="114300" distR="114300" simplePos="0" relativeHeight="251659264" behindDoc="0" locked="0" layoutInCell="1" allowOverlap="1" wp14:anchorId="46A0E15F" wp14:editId="26ACEFE7">
                        <wp:simplePos x="0" y="0"/>
                        <wp:positionH relativeFrom="column">
                          <wp:posOffset>431800</wp:posOffset>
                        </wp:positionH>
                        <wp:positionV relativeFrom="paragraph">
                          <wp:posOffset>9761219</wp:posOffset>
                        </wp:positionV>
                        <wp:extent cx="6705600" cy="0"/>
                        <wp:effectExtent l="0" t="0" r="0" b="0"/>
                        <wp:wrapNone/>
                        <wp:docPr id="1332712822" name="Přímá spojnic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/>
                              </wps:cNvCnPr>
                              <wps:spPr>
                                <a:xfrm>
                                  <a:off x="0" y="0"/>
                                  <a:ext cx="6705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1C0FBFA6" id="Přímá spojnic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pt,768.6pt" to="562pt,7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" strokeweight="1pt">
                        <o:lock v:ext="edit" shapetype="f"/>
                      </v:line>
                    </w:pict>
                  </mc:Fallback>
                </mc:AlternateContent>
              </w:r>
              <w:r>
                <w:rPr>
                  <w:noProof/>
                  <w:lang w:eastAsia="cs-CZ" w:bidi="ar-SA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24F2C7AA" wp14:editId="0E4236D7">
                        <wp:simplePos x="0" y="0"/>
                        <wp:positionH relativeFrom="column">
                          <wp:posOffset>178435</wp:posOffset>
                        </wp:positionH>
                        <wp:positionV relativeFrom="paragraph">
                          <wp:posOffset>9761220</wp:posOffset>
                        </wp:positionV>
                        <wp:extent cx="6957695" cy="5715"/>
                        <wp:effectExtent l="0" t="0" r="33655" b="32385"/>
                        <wp:wrapNone/>
                        <wp:docPr id="1378394424" name="Přímá spojnic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/>
                              </wps:cNvCnPr>
                              <wps:spPr>
                                <a:xfrm flipV="1">
                                  <a:off x="0" y="0"/>
                                  <a:ext cx="6957695" cy="57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2EB85338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05pt,768.6pt" to="561.9pt,7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" strokeweight="1pt">
                        <o:lock v:ext="edit" shapetype="f"/>
                      </v:line>
                    </w:pict>
                  </mc:Fallback>
                </mc:AlternateContent>
              </w:r>
              <w:r w:rsidRPr="00B802B2">
                <w:rPr>
                  <w:rFonts w:ascii="Arial" w:hAnsi="Arial"/>
                  <w:sz w:val="16"/>
                  <w:szCs w:val="16"/>
                </w:rPr>
                <w:t>Telefon: +420 554 641 744</w:t>
              </w:r>
            </w:p>
          </w:tc>
          <w:tc>
            <w:tcPr>
              <w:tcW w:w="2512" w:type="dxa"/>
              <w:tcMar>
                <w:top w:w="0" w:type="dxa"/>
                <w:left w:w="0" w:type="dxa"/>
                <w:bottom w:w="0" w:type="dxa"/>
                <w:right w:w="0" w:type="dxa"/>
              </w:tcMar>
            </w:tcPr>
            <w:p w14:paraId="5DC36998" w14:textId="77777777" w:rsidR="00F37C77" w:rsidRPr="00B802B2" w:rsidRDefault="00F37C77" w:rsidP="00F37C77">
              <w:pPr>
                <w:pStyle w:val="Standard"/>
                <w:rPr>
                  <w:rFonts w:ascii="Arial" w:hAnsi="Arial"/>
                  <w:sz w:val="16"/>
                  <w:szCs w:val="16"/>
                </w:rPr>
              </w:pPr>
              <w:r w:rsidRPr="00B802B2">
                <w:rPr>
                  <w:rFonts w:ascii="Arial" w:hAnsi="Arial"/>
                  <w:sz w:val="16"/>
                  <w:szCs w:val="16"/>
                </w:rPr>
                <w:t>Url: www.obecjindrichov.cz</w:t>
              </w:r>
            </w:p>
          </w:tc>
          <w:tc>
            <w:tcPr>
              <w:tcW w:w="3102" w:type="dxa"/>
              <w:tcMar>
                <w:top w:w="0" w:type="dxa"/>
                <w:left w:w="0" w:type="dxa"/>
                <w:bottom w:w="0" w:type="dxa"/>
                <w:right w:w="0" w:type="dxa"/>
              </w:tcMar>
            </w:tcPr>
            <w:p w14:paraId="2CB6CCBA" w14:textId="77777777" w:rsidR="00F37C77" w:rsidRPr="00B802B2" w:rsidRDefault="00F37C77" w:rsidP="00F37C77">
              <w:pPr>
                <w:pStyle w:val="Standard"/>
                <w:rPr>
                  <w:rFonts w:ascii="Arial" w:hAnsi="Arial"/>
                  <w:sz w:val="16"/>
                  <w:szCs w:val="16"/>
                </w:rPr>
              </w:pPr>
              <w:r>
                <w:rPr>
                  <w:rFonts w:ascii="Arial" w:hAnsi="Arial"/>
                  <w:sz w:val="16"/>
                  <w:szCs w:val="16"/>
                </w:rPr>
                <w:t xml:space="preserve">E-mail: </w:t>
              </w:r>
              <w:hyperlink r:id="rId1" w:history="1">
                <w:r>
                  <w:rPr>
                    <w:rStyle w:val="Hypertextovodkaz"/>
                    <w:rFonts w:ascii="Arial" w:hAnsi="Arial"/>
                    <w:sz w:val="16"/>
                    <w:szCs w:val="16"/>
                  </w:rPr>
                  <w:t>podatelna@obecjindrichov.cz</w:t>
                </w:r>
              </w:hyperlink>
              <w:r>
                <w:rPr>
                  <w:rFonts w:ascii="Arial" w:hAnsi="Arial"/>
                  <w:sz w:val="16"/>
                  <w:szCs w:val="16"/>
                </w:rPr>
                <w:t xml:space="preserve"> </w:t>
              </w:r>
            </w:p>
          </w:tc>
          <w:tc>
            <w:tcPr>
              <w:tcW w:w="1700" w:type="dxa"/>
              <w:tcMar>
                <w:top w:w="0" w:type="dxa"/>
                <w:left w:w="0" w:type="dxa"/>
                <w:bottom w:w="0" w:type="dxa"/>
                <w:right w:w="0" w:type="dxa"/>
              </w:tcMar>
            </w:tcPr>
            <w:p w14:paraId="7BD8D39C" w14:textId="77777777" w:rsidR="00F37C77" w:rsidRPr="00B802B2" w:rsidRDefault="00F37C77" w:rsidP="00F37C77">
              <w:pPr>
                <w:pStyle w:val="Standard"/>
                <w:rPr>
                  <w:rFonts w:ascii="Arial" w:hAnsi="Arial"/>
                  <w:sz w:val="16"/>
                  <w:szCs w:val="16"/>
                </w:rPr>
              </w:pPr>
              <w:r w:rsidRPr="00B802B2">
                <w:rPr>
                  <w:rFonts w:ascii="Arial" w:hAnsi="Arial"/>
                  <w:sz w:val="16"/>
                  <w:szCs w:val="16"/>
                </w:rPr>
                <w:t xml:space="preserve">DS: </w:t>
              </w:r>
              <w:r w:rsidRPr="00B802B2">
                <w:rPr>
                  <w:rFonts w:ascii="Arial" w:hAnsi="Arial" w:cs="Arial"/>
                  <w:sz w:val="16"/>
                  <w:szCs w:val="16"/>
                </w:rPr>
                <w:t>79dbds5</w:t>
              </w:r>
            </w:p>
          </w:tc>
        </w:tr>
        <w:tr w:rsidR="00F37C77" w14:paraId="0041DA89" w14:textId="77777777" w:rsidTr="00874ECA">
          <w:trPr>
            <w:trHeight w:val="313"/>
            <w:jc w:val="center"/>
          </w:trPr>
          <w:tc>
            <w:tcPr>
              <w:tcW w:w="2385" w:type="dxa"/>
              <w:tcMar>
                <w:top w:w="0" w:type="dxa"/>
                <w:left w:w="0" w:type="dxa"/>
                <w:bottom w:w="0" w:type="dxa"/>
                <w:right w:w="0" w:type="dxa"/>
              </w:tcMar>
            </w:tcPr>
            <w:p w14:paraId="185FB418" w14:textId="77777777" w:rsidR="00F37C77" w:rsidRPr="00B802B2" w:rsidRDefault="00F37C77" w:rsidP="00F37C77">
              <w:pPr>
                <w:pStyle w:val="Standard"/>
                <w:rPr>
                  <w:rFonts w:ascii="Arial" w:hAnsi="Arial"/>
                  <w:sz w:val="16"/>
                  <w:szCs w:val="16"/>
                </w:rPr>
              </w:pPr>
              <w:r w:rsidRPr="00B802B2">
                <w:rPr>
                  <w:rFonts w:ascii="Arial" w:hAnsi="Arial"/>
                  <w:sz w:val="16"/>
                  <w:szCs w:val="16"/>
                </w:rPr>
                <w:t>Bankovní spojení: KB, a.s.</w:t>
              </w:r>
            </w:p>
          </w:tc>
          <w:tc>
            <w:tcPr>
              <w:tcW w:w="2512" w:type="dxa"/>
              <w:tcMar>
                <w:top w:w="0" w:type="dxa"/>
                <w:left w:w="0" w:type="dxa"/>
                <w:bottom w:w="0" w:type="dxa"/>
                <w:right w:w="0" w:type="dxa"/>
              </w:tcMar>
            </w:tcPr>
            <w:p w14:paraId="2A8CA987" w14:textId="77777777" w:rsidR="00F37C77" w:rsidRPr="00B802B2" w:rsidRDefault="00F37C77" w:rsidP="00F37C77">
              <w:pPr>
                <w:pStyle w:val="Standard"/>
                <w:rPr>
                  <w:rFonts w:ascii="Arial" w:hAnsi="Arial"/>
                  <w:sz w:val="16"/>
                  <w:szCs w:val="16"/>
                </w:rPr>
              </w:pPr>
              <w:proofErr w:type="spellStart"/>
              <w:r w:rsidRPr="00B802B2">
                <w:rPr>
                  <w:rFonts w:ascii="Arial" w:hAnsi="Arial"/>
                  <w:sz w:val="16"/>
                  <w:szCs w:val="16"/>
                </w:rPr>
                <w:t>č.ú</w:t>
              </w:r>
              <w:proofErr w:type="spellEnd"/>
              <w:r w:rsidRPr="00B802B2">
                <w:rPr>
                  <w:rFonts w:ascii="Arial" w:hAnsi="Arial"/>
                  <w:sz w:val="16"/>
                  <w:szCs w:val="16"/>
                </w:rPr>
                <w:t>.: 4825771/0100</w:t>
              </w:r>
            </w:p>
          </w:tc>
          <w:tc>
            <w:tcPr>
              <w:tcW w:w="3102" w:type="dxa"/>
              <w:tcMar>
                <w:top w:w="0" w:type="dxa"/>
                <w:left w:w="0" w:type="dxa"/>
                <w:bottom w:w="0" w:type="dxa"/>
                <w:right w:w="0" w:type="dxa"/>
              </w:tcMar>
            </w:tcPr>
            <w:p w14:paraId="71506B58" w14:textId="4E3D6587" w:rsidR="00F37C77" w:rsidRPr="00B802B2" w:rsidRDefault="00F37C77" w:rsidP="00F37C77">
              <w:pPr>
                <w:pStyle w:val="Standard"/>
                <w:rPr>
                  <w:rFonts w:ascii="Arial" w:hAnsi="Arial"/>
                  <w:sz w:val="16"/>
                  <w:szCs w:val="16"/>
                </w:rPr>
              </w:pPr>
              <w:r w:rsidRPr="00B802B2">
                <w:rPr>
                  <w:rFonts w:ascii="Arial" w:hAnsi="Arial"/>
                  <w:sz w:val="16"/>
                  <w:szCs w:val="16"/>
                </w:rPr>
                <w:t>IČO: 00296074</w:t>
              </w:r>
              <w:r w:rsidR="002563CF">
                <w:rPr>
                  <w:rFonts w:ascii="Arial" w:hAnsi="Arial"/>
                  <w:sz w:val="16"/>
                  <w:szCs w:val="16"/>
                </w:rPr>
                <w:t xml:space="preserve"> </w:t>
              </w:r>
              <w:r w:rsidR="002563CF" w:rsidRPr="00B802B2">
                <w:rPr>
                  <w:rFonts w:ascii="Arial" w:hAnsi="Arial"/>
                  <w:sz w:val="16"/>
                  <w:szCs w:val="16"/>
                </w:rPr>
                <w:t>DIČ: CZ00296074</w:t>
              </w:r>
            </w:p>
          </w:tc>
          <w:tc>
            <w:tcPr>
              <w:tcW w:w="1700" w:type="dxa"/>
              <w:tcMar>
                <w:top w:w="0" w:type="dxa"/>
                <w:left w:w="0" w:type="dxa"/>
                <w:bottom w:w="0" w:type="dxa"/>
                <w:right w:w="0" w:type="dxa"/>
              </w:tcMar>
            </w:tcPr>
            <w:p w14:paraId="3532FDDD" w14:textId="68E012F0" w:rsidR="00F37C77" w:rsidRPr="00B802B2" w:rsidRDefault="002563CF" w:rsidP="00F37C77">
              <w:pPr>
                <w:pStyle w:val="Standard"/>
                <w:rPr>
                  <w:rFonts w:ascii="Arial" w:hAnsi="Arial"/>
                  <w:sz w:val="16"/>
                  <w:szCs w:val="16"/>
                </w:rPr>
              </w:pPr>
              <w:r>
                <w:rPr>
                  <w:sz w:val="18"/>
                  <w:szCs w:val="18"/>
                </w:rPr>
                <w:t xml:space="preserve">Strana  </w:t>
              </w:r>
              <w:r w:rsidRPr="00043C32">
                <w:rPr>
                  <w:sz w:val="18"/>
                  <w:szCs w:val="18"/>
                </w:rPr>
                <w:fldChar w:fldCharType="begin"/>
              </w:r>
              <w:r w:rsidRPr="00043C32">
                <w:rPr>
                  <w:sz w:val="18"/>
                  <w:szCs w:val="18"/>
                </w:rPr>
                <w:instrText>PAGE   \* MERGEFORMAT</w:instrText>
              </w:r>
              <w:r w:rsidRPr="00043C32">
                <w:rPr>
                  <w:sz w:val="18"/>
                  <w:szCs w:val="18"/>
                </w:rPr>
                <w:fldChar w:fldCharType="separate"/>
              </w:r>
              <w:r w:rsidR="002012F8">
                <w:rPr>
                  <w:noProof/>
                  <w:sz w:val="18"/>
                  <w:szCs w:val="18"/>
                </w:rPr>
                <w:t>2</w:t>
              </w:r>
              <w:r w:rsidRPr="00043C32">
                <w:rPr>
                  <w:sz w:val="18"/>
                  <w:szCs w:val="18"/>
                </w:rPr>
                <w:fldChar w:fldCharType="end"/>
              </w:r>
              <w:r w:rsidRPr="00043C32">
                <w:rPr>
                  <w:sz w:val="18"/>
                  <w:szCs w:val="18"/>
                </w:rPr>
                <w:t xml:space="preserve"> z </w:t>
              </w:r>
              <w:r w:rsidRPr="00043C32">
                <w:rPr>
                  <w:sz w:val="18"/>
                  <w:szCs w:val="18"/>
                </w:rPr>
                <w:fldChar w:fldCharType="begin"/>
              </w:r>
              <w:r w:rsidRPr="00043C32">
                <w:rPr>
                  <w:sz w:val="18"/>
                  <w:szCs w:val="18"/>
                </w:rPr>
                <w:instrText xml:space="preserve"> NUMPAGES   \* MERGEFORMAT </w:instrText>
              </w:r>
              <w:r w:rsidRPr="00043C32">
                <w:rPr>
                  <w:sz w:val="18"/>
                  <w:szCs w:val="18"/>
                </w:rPr>
                <w:fldChar w:fldCharType="separate"/>
              </w:r>
              <w:r w:rsidR="002012F8">
                <w:rPr>
                  <w:noProof/>
                  <w:sz w:val="18"/>
                  <w:szCs w:val="18"/>
                </w:rPr>
                <w:t>3</w:t>
              </w:r>
              <w:r w:rsidRPr="00043C32">
                <w:rPr>
                  <w:sz w:val="18"/>
                  <w:szCs w:val="18"/>
                </w:rPr>
                <w:fldChar w:fldCharType="end"/>
              </w:r>
            </w:p>
          </w:tc>
        </w:tr>
      </w:tbl>
      <w:p w14:paraId="5FC3C7EB" w14:textId="3C7983B6" w:rsidR="00895000" w:rsidRDefault="00000000" w:rsidP="00F37C77">
        <w:pPr>
          <w:pStyle w:val="Zpat"/>
        </w:pPr>
      </w:p>
    </w:sdtContent>
  </w:sdt>
  <w:p w14:paraId="552D7BB7" w14:textId="38BF21C8" w:rsidR="00895000" w:rsidRDefault="00F37C77" w:rsidP="00F37C77">
    <w:pPr>
      <w:pStyle w:val="Zpat"/>
      <w:tabs>
        <w:tab w:val="clear" w:pos="4536"/>
        <w:tab w:val="clear" w:pos="9072"/>
        <w:tab w:val="left" w:pos="605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85"/>
      <w:gridCol w:w="2512"/>
      <w:gridCol w:w="3102"/>
      <w:gridCol w:w="1700"/>
    </w:tblGrid>
    <w:tr w:rsidR="00DC116E" w14:paraId="3EBD9055" w14:textId="77777777" w:rsidTr="000813A7">
      <w:trPr>
        <w:trHeight w:val="245"/>
        <w:jc w:val="center"/>
      </w:trPr>
      <w:tc>
        <w:tcPr>
          <w:tcW w:w="2385" w:type="dxa"/>
          <w:tcMar>
            <w:top w:w="0" w:type="dxa"/>
            <w:left w:w="0" w:type="dxa"/>
            <w:bottom w:w="0" w:type="dxa"/>
            <w:right w:w="0" w:type="dxa"/>
          </w:tcMar>
        </w:tcPr>
        <w:p w14:paraId="2C7F0FE0" w14:textId="77777777" w:rsidR="00DC116E" w:rsidRPr="00B802B2" w:rsidRDefault="00DC116E" w:rsidP="00DC116E">
          <w:pPr>
            <w:pStyle w:val="Standard"/>
            <w:rPr>
              <w:rFonts w:ascii="Arial" w:hAnsi="Arial"/>
              <w:sz w:val="16"/>
              <w:szCs w:val="16"/>
            </w:rPr>
          </w:pPr>
          <w:r>
            <w:rPr>
              <w:noProof/>
              <w:lang w:eastAsia="cs-CZ" w:bidi="ar-SA"/>
            </w:rPr>
            <mc:AlternateContent>
              <mc:Choice Requires="wps">
                <w:drawing>
                  <wp:anchor distT="4294967295" distB="4294967295" distL="114300" distR="114300" simplePos="0" relativeHeight="251666432" behindDoc="0" locked="0" layoutInCell="1" allowOverlap="1" wp14:anchorId="659EC149" wp14:editId="1669E916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9761219</wp:posOffset>
                    </wp:positionV>
                    <wp:extent cx="6705600" cy="0"/>
                    <wp:effectExtent l="0" t="0" r="0" b="0"/>
                    <wp:wrapNone/>
                    <wp:docPr id="457866569" name="Přímá spojnic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7056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E7958F6" id="Přímá spojnice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pt,768.6pt" to="562pt,7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" strokeweight="1pt">
                    <o:lock v:ext="edit" shapetype="f"/>
                  </v:line>
                </w:pict>
              </mc:Fallback>
            </mc:AlternateContent>
          </w:r>
          <w:r>
            <w:rPr>
              <w:noProof/>
              <w:lang w:eastAsia="cs-CZ" w:bidi="ar-SA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81FA31E" wp14:editId="70C1A397">
                    <wp:simplePos x="0" y="0"/>
                    <wp:positionH relativeFrom="column">
                      <wp:posOffset>178435</wp:posOffset>
                    </wp:positionH>
                    <wp:positionV relativeFrom="paragraph">
                      <wp:posOffset>9761220</wp:posOffset>
                    </wp:positionV>
                    <wp:extent cx="6957695" cy="5715"/>
                    <wp:effectExtent l="0" t="0" r="33655" b="32385"/>
                    <wp:wrapNone/>
                    <wp:docPr id="1114523601" name="Přímá spojnic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6957695" cy="571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8611F20" id="Přímá spojnice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05pt,768.6pt" to="561.9pt,7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" strokeweight="1pt">
                    <o:lock v:ext="edit" shapetype="f"/>
                  </v:line>
                </w:pict>
              </mc:Fallback>
            </mc:AlternateContent>
          </w:r>
          <w:r w:rsidRPr="00B802B2">
            <w:rPr>
              <w:rFonts w:ascii="Arial" w:hAnsi="Arial"/>
              <w:sz w:val="16"/>
              <w:szCs w:val="16"/>
            </w:rPr>
            <w:t>Telefon: +420 554 641 744</w:t>
          </w:r>
        </w:p>
      </w:tc>
      <w:tc>
        <w:tcPr>
          <w:tcW w:w="2512" w:type="dxa"/>
          <w:tcMar>
            <w:top w:w="0" w:type="dxa"/>
            <w:left w:w="0" w:type="dxa"/>
            <w:bottom w:w="0" w:type="dxa"/>
            <w:right w:w="0" w:type="dxa"/>
          </w:tcMar>
        </w:tcPr>
        <w:p w14:paraId="2190DA65" w14:textId="77777777" w:rsidR="00DC116E" w:rsidRPr="00B802B2" w:rsidRDefault="00DC116E" w:rsidP="00DC116E">
          <w:pPr>
            <w:pStyle w:val="Standard"/>
            <w:rPr>
              <w:rFonts w:ascii="Arial" w:hAnsi="Arial"/>
              <w:sz w:val="16"/>
              <w:szCs w:val="16"/>
            </w:rPr>
          </w:pPr>
          <w:r w:rsidRPr="00B802B2">
            <w:rPr>
              <w:rFonts w:ascii="Arial" w:hAnsi="Arial"/>
              <w:sz w:val="16"/>
              <w:szCs w:val="16"/>
            </w:rPr>
            <w:t>Url: www.obecjindrichov.cz</w:t>
          </w:r>
        </w:p>
      </w:tc>
      <w:tc>
        <w:tcPr>
          <w:tcW w:w="3102" w:type="dxa"/>
          <w:tcMar>
            <w:top w:w="0" w:type="dxa"/>
            <w:left w:w="0" w:type="dxa"/>
            <w:bottom w:w="0" w:type="dxa"/>
            <w:right w:w="0" w:type="dxa"/>
          </w:tcMar>
        </w:tcPr>
        <w:p w14:paraId="4D171C3F" w14:textId="77777777" w:rsidR="00DC116E" w:rsidRPr="00B802B2" w:rsidRDefault="00DC116E" w:rsidP="00DC116E">
          <w:pPr>
            <w:pStyle w:val="Standard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E-mail: </w:t>
          </w:r>
          <w:hyperlink r:id="rId1" w:history="1">
            <w:r>
              <w:rPr>
                <w:rStyle w:val="Hypertextovodkaz"/>
                <w:rFonts w:ascii="Arial" w:hAnsi="Arial"/>
                <w:sz w:val="16"/>
                <w:szCs w:val="16"/>
              </w:rPr>
              <w:t>podatelna@obecjindrichov.cz</w:t>
            </w:r>
          </w:hyperlink>
          <w:r>
            <w:rPr>
              <w:rFonts w:ascii="Arial" w:hAnsi="Arial"/>
              <w:sz w:val="16"/>
              <w:szCs w:val="16"/>
            </w:rPr>
            <w:t xml:space="preserve"> </w:t>
          </w:r>
        </w:p>
      </w:tc>
      <w:tc>
        <w:tcPr>
          <w:tcW w:w="1700" w:type="dxa"/>
          <w:tcMar>
            <w:top w:w="0" w:type="dxa"/>
            <w:left w:w="0" w:type="dxa"/>
            <w:bottom w:w="0" w:type="dxa"/>
            <w:right w:w="0" w:type="dxa"/>
          </w:tcMar>
        </w:tcPr>
        <w:p w14:paraId="0AA388A3" w14:textId="77777777" w:rsidR="00DC116E" w:rsidRPr="00B802B2" w:rsidRDefault="00DC116E" w:rsidP="00DC116E">
          <w:pPr>
            <w:pStyle w:val="Standard"/>
            <w:rPr>
              <w:rFonts w:ascii="Arial" w:hAnsi="Arial"/>
              <w:sz w:val="16"/>
              <w:szCs w:val="16"/>
            </w:rPr>
          </w:pPr>
          <w:r w:rsidRPr="00B802B2">
            <w:rPr>
              <w:rFonts w:ascii="Arial" w:hAnsi="Arial"/>
              <w:sz w:val="16"/>
              <w:szCs w:val="16"/>
            </w:rPr>
            <w:t xml:space="preserve">DS: </w:t>
          </w:r>
          <w:r w:rsidRPr="00B802B2">
            <w:rPr>
              <w:rFonts w:ascii="Arial" w:hAnsi="Arial" w:cs="Arial"/>
              <w:sz w:val="16"/>
              <w:szCs w:val="16"/>
            </w:rPr>
            <w:t>79dbds5</w:t>
          </w:r>
        </w:p>
      </w:tc>
    </w:tr>
    <w:tr w:rsidR="00DC116E" w14:paraId="55422553" w14:textId="77777777" w:rsidTr="000813A7">
      <w:trPr>
        <w:trHeight w:val="313"/>
        <w:jc w:val="center"/>
      </w:trPr>
      <w:tc>
        <w:tcPr>
          <w:tcW w:w="2385" w:type="dxa"/>
          <w:tcMar>
            <w:top w:w="0" w:type="dxa"/>
            <w:left w:w="0" w:type="dxa"/>
            <w:bottom w:w="0" w:type="dxa"/>
            <w:right w:w="0" w:type="dxa"/>
          </w:tcMar>
        </w:tcPr>
        <w:p w14:paraId="0956F2C9" w14:textId="77777777" w:rsidR="00DC116E" w:rsidRPr="00B802B2" w:rsidRDefault="00DC116E" w:rsidP="00DC116E">
          <w:pPr>
            <w:pStyle w:val="Standard"/>
            <w:rPr>
              <w:rFonts w:ascii="Arial" w:hAnsi="Arial"/>
              <w:sz w:val="16"/>
              <w:szCs w:val="16"/>
            </w:rPr>
          </w:pPr>
          <w:r w:rsidRPr="00B802B2">
            <w:rPr>
              <w:rFonts w:ascii="Arial" w:hAnsi="Arial"/>
              <w:sz w:val="16"/>
              <w:szCs w:val="16"/>
            </w:rPr>
            <w:t>Bankovní spojení: KB, a.s.</w:t>
          </w:r>
        </w:p>
      </w:tc>
      <w:tc>
        <w:tcPr>
          <w:tcW w:w="2512" w:type="dxa"/>
          <w:tcMar>
            <w:top w:w="0" w:type="dxa"/>
            <w:left w:w="0" w:type="dxa"/>
            <w:bottom w:w="0" w:type="dxa"/>
            <w:right w:w="0" w:type="dxa"/>
          </w:tcMar>
        </w:tcPr>
        <w:p w14:paraId="67ACBDB1" w14:textId="77777777" w:rsidR="00DC116E" w:rsidRPr="00B802B2" w:rsidRDefault="00DC116E" w:rsidP="00DC116E">
          <w:pPr>
            <w:pStyle w:val="Standard"/>
            <w:rPr>
              <w:rFonts w:ascii="Arial" w:hAnsi="Arial"/>
              <w:sz w:val="16"/>
              <w:szCs w:val="16"/>
            </w:rPr>
          </w:pPr>
          <w:proofErr w:type="spellStart"/>
          <w:r w:rsidRPr="00B802B2">
            <w:rPr>
              <w:rFonts w:ascii="Arial" w:hAnsi="Arial"/>
              <w:sz w:val="16"/>
              <w:szCs w:val="16"/>
            </w:rPr>
            <w:t>č.ú</w:t>
          </w:r>
          <w:proofErr w:type="spellEnd"/>
          <w:r w:rsidRPr="00B802B2">
            <w:rPr>
              <w:rFonts w:ascii="Arial" w:hAnsi="Arial"/>
              <w:sz w:val="16"/>
              <w:szCs w:val="16"/>
            </w:rPr>
            <w:t>.: 4825771/0100</w:t>
          </w:r>
        </w:p>
      </w:tc>
      <w:tc>
        <w:tcPr>
          <w:tcW w:w="3102" w:type="dxa"/>
          <w:tcMar>
            <w:top w:w="0" w:type="dxa"/>
            <w:left w:w="0" w:type="dxa"/>
            <w:bottom w:w="0" w:type="dxa"/>
            <w:right w:w="0" w:type="dxa"/>
          </w:tcMar>
        </w:tcPr>
        <w:p w14:paraId="68F623BD" w14:textId="77777777" w:rsidR="00DC116E" w:rsidRPr="00B802B2" w:rsidRDefault="00DC116E" w:rsidP="00DC116E">
          <w:pPr>
            <w:pStyle w:val="Standard"/>
            <w:rPr>
              <w:rFonts w:ascii="Arial" w:hAnsi="Arial"/>
              <w:sz w:val="16"/>
              <w:szCs w:val="16"/>
            </w:rPr>
          </w:pPr>
          <w:r w:rsidRPr="00B802B2">
            <w:rPr>
              <w:rFonts w:ascii="Arial" w:hAnsi="Arial"/>
              <w:sz w:val="16"/>
              <w:szCs w:val="16"/>
            </w:rPr>
            <w:t>IČO: 00296074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B802B2">
            <w:rPr>
              <w:rFonts w:ascii="Arial" w:hAnsi="Arial"/>
              <w:sz w:val="16"/>
              <w:szCs w:val="16"/>
            </w:rPr>
            <w:t>DIČ: CZ00296074</w:t>
          </w:r>
        </w:p>
      </w:tc>
      <w:tc>
        <w:tcPr>
          <w:tcW w:w="1700" w:type="dxa"/>
          <w:tcMar>
            <w:top w:w="0" w:type="dxa"/>
            <w:left w:w="0" w:type="dxa"/>
            <w:bottom w:w="0" w:type="dxa"/>
            <w:right w:w="0" w:type="dxa"/>
          </w:tcMar>
        </w:tcPr>
        <w:p w14:paraId="45C5EDD7" w14:textId="1B4035F9" w:rsidR="00DC116E" w:rsidRPr="00B802B2" w:rsidRDefault="00DC116E" w:rsidP="00DC116E">
          <w:pPr>
            <w:pStyle w:val="Standard"/>
            <w:rPr>
              <w:rFonts w:ascii="Arial" w:hAnsi="Arial"/>
              <w:sz w:val="16"/>
              <w:szCs w:val="16"/>
            </w:rPr>
          </w:pPr>
          <w:r>
            <w:rPr>
              <w:sz w:val="18"/>
              <w:szCs w:val="18"/>
            </w:rPr>
            <w:t xml:space="preserve">Strana  </w:t>
          </w:r>
          <w:r w:rsidRPr="00043C32">
            <w:rPr>
              <w:sz w:val="18"/>
              <w:szCs w:val="18"/>
            </w:rPr>
            <w:fldChar w:fldCharType="begin"/>
          </w:r>
          <w:r w:rsidRPr="00043C32">
            <w:rPr>
              <w:sz w:val="18"/>
              <w:szCs w:val="18"/>
            </w:rPr>
            <w:instrText>PAGE   \* MERGEFORMAT</w:instrText>
          </w:r>
          <w:r w:rsidRPr="00043C32">
            <w:rPr>
              <w:sz w:val="18"/>
              <w:szCs w:val="18"/>
            </w:rPr>
            <w:fldChar w:fldCharType="separate"/>
          </w:r>
          <w:r w:rsidR="002012F8">
            <w:rPr>
              <w:noProof/>
              <w:sz w:val="18"/>
              <w:szCs w:val="18"/>
            </w:rPr>
            <w:t>1</w:t>
          </w:r>
          <w:r w:rsidRPr="00043C32">
            <w:rPr>
              <w:sz w:val="18"/>
              <w:szCs w:val="18"/>
            </w:rPr>
            <w:fldChar w:fldCharType="end"/>
          </w:r>
          <w:r w:rsidRPr="00043C32">
            <w:rPr>
              <w:sz w:val="18"/>
              <w:szCs w:val="18"/>
            </w:rPr>
            <w:t xml:space="preserve"> z </w:t>
          </w:r>
          <w:r w:rsidRPr="00043C32">
            <w:rPr>
              <w:sz w:val="18"/>
              <w:szCs w:val="18"/>
            </w:rPr>
            <w:fldChar w:fldCharType="begin"/>
          </w:r>
          <w:r w:rsidRPr="00043C32">
            <w:rPr>
              <w:sz w:val="18"/>
              <w:szCs w:val="18"/>
            </w:rPr>
            <w:instrText xml:space="preserve"> NUMPAGES   \* MERGEFORMAT </w:instrText>
          </w:r>
          <w:r w:rsidRPr="00043C32">
            <w:rPr>
              <w:sz w:val="18"/>
              <w:szCs w:val="18"/>
            </w:rPr>
            <w:fldChar w:fldCharType="separate"/>
          </w:r>
          <w:r w:rsidR="002012F8">
            <w:rPr>
              <w:noProof/>
              <w:sz w:val="18"/>
              <w:szCs w:val="18"/>
            </w:rPr>
            <w:t>3</w:t>
          </w:r>
          <w:r w:rsidRPr="00043C32">
            <w:rPr>
              <w:sz w:val="18"/>
              <w:szCs w:val="18"/>
            </w:rPr>
            <w:fldChar w:fldCharType="end"/>
          </w:r>
        </w:p>
      </w:tc>
    </w:tr>
  </w:tbl>
  <w:p w14:paraId="2B5D11C2" w14:textId="77777777" w:rsidR="00DC116E" w:rsidRDefault="00DC11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DAB45" w14:textId="77777777" w:rsidR="00C82E58" w:rsidRDefault="00C82E58" w:rsidP="00895000">
      <w:pPr>
        <w:spacing w:after="0" w:line="240" w:lineRule="auto"/>
      </w:pPr>
      <w:r>
        <w:separator/>
      </w:r>
    </w:p>
  </w:footnote>
  <w:footnote w:type="continuationSeparator" w:id="0">
    <w:p w14:paraId="169FBBF8" w14:textId="77777777" w:rsidR="00C82E58" w:rsidRDefault="00C82E58" w:rsidP="0089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5E366" w14:textId="57EB1FE5" w:rsidR="00DC116E" w:rsidRPr="00F37C77" w:rsidRDefault="00DC116E" w:rsidP="00DC116E">
    <w:pPr>
      <w:pStyle w:val="Nzev"/>
      <w:ind w:left="284" w:firstLine="992"/>
      <w:rPr>
        <w:rFonts w:ascii="Garamond" w:hAnsi="Garamond"/>
        <w:sz w:val="40"/>
        <w:szCs w:val="40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1B57520" wp14:editId="195B2019">
          <wp:simplePos x="0" y="0"/>
          <wp:positionH relativeFrom="margin">
            <wp:posOffset>76200</wp:posOffset>
          </wp:positionH>
          <wp:positionV relativeFrom="paragraph">
            <wp:posOffset>10160</wp:posOffset>
          </wp:positionV>
          <wp:extent cx="464820" cy="552759"/>
          <wp:effectExtent l="0" t="0" r="0" b="0"/>
          <wp:wrapNone/>
          <wp:docPr id="2078966849" name="Obrázek 2078966849" descr="Obsah obrázku kuře, pták, drůbež, Hrabav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88241" name="Obrázek 1" descr="Obsah obrázku kuře, pták, drůbež, Hrabaví&#10;&#10;Popis byl vytvořen automaticky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52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7C77">
      <w:rPr>
        <w:rFonts w:ascii="Garamond" w:hAnsi="Garamond"/>
        <w:sz w:val="40"/>
        <w:szCs w:val="40"/>
      </w:rPr>
      <w:t>OBEC JINDŘICHOV</w:t>
    </w:r>
    <w:r>
      <w:rPr>
        <w:rFonts w:ascii="Garamond" w:hAnsi="Garamond"/>
        <w:sz w:val="40"/>
        <w:szCs w:val="40"/>
      </w:rPr>
      <w:tab/>
    </w:r>
    <w:r>
      <w:rPr>
        <w:rFonts w:ascii="Garamond" w:hAnsi="Garamond"/>
        <w:sz w:val="40"/>
        <w:szCs w:val="40"/>
      </w:rPr>
      <w:tab/>
    </w:r>
  </w:p>
  <w:p w14:paraId="45217494" w14:textId="77777777" w:rsidR="00DC116E" w:rsidRDefault="00DC116E" w:rsidP="00DC116E">
    <w:pPr>
      <w:pStyle w:val="Nzev"/>
      <w:tabs>
        <w:tab w:val="left" w:pos="0"/>
      </w:tabs>
      <w:ind w:firstLine="1276"/>
      <w:rPr>
        <w:rFonts w:ascii="Garamond" w:hAnsi="Garamond"/>
        <w:sz w:val="20"/>
        <w:szCs w:val="20"/>
      </w:rPr>
    </w:pPr>
    <w:r w:rsidRPr="00C6577A">
      <w:rPr>
        <w:rFonts w:ascii="Garamond" w:hAnsi="Garamond"/>
        <w:sz w:val="20"/>
        <w:szCs w:val="20"/>
      </w:rPr>
      <w:t xml:space="preserve">Jindřichov čp. 58, 793 83 Jindřichov, </w:t>
    </w:r>
  </w:p>
  <w:p w14:paraId="2F823845" w14:textId="41EC2FC2" w:rsidR="00DC116E" w:rsidRDefault="00DC116E" w:rsidP="00DC116E">
    <w:pPr>
      <w:pStyle w:val="Nzev"/>
      <w:ind w:left="284" w:firstLine="993"/>
      <w:rPr>
        <w:rFonts w:ascii="Garamond" w:hAnsi="Garamond"/>
        <w:sz w:val="20"/>
        <w:szCs w:val="20"/>
      </w:rPr>
    </w:pPr>
    <w:r w:rsidRPr="00C6577A">
      <w:rPr>
        <w:rFonts w:ascii="Garamond" w:hAnsi="Garamond"/>
        <w:sz w:val="20"/>
        <w:szCs w:val="20"/>
      </w:rPr>
      <w:t>IČO: 00296074, DIČ: CZ00296074, Tel: +420 554 641 744</w:t>
    </w:r>
  </w:p>
  <w:p w14:paraId="1559B1ED" w14:textId="533A7DB8" w:rsidR="00F37C77" w:rsidRPr="00DC116E" w:rsidRDefault="00F37C77" w:rsidP="00DC11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094E" w14:textId="77777777" w:rsidR="00DC116E" w:rsidRPr="00F37C77" w:rsidRDefault="00DC116E" w:rsidP="00DC116E">
    <w:pPr>
      <w:pStyle w:val="Nzev"/>
      <w:ind w:left="284" w:firstLine="992"/>
      <w:rPr>
        <w:rFonts w:ascii="Garamond" w:hAnsi="Garamond"/>
        <w:sz w:val="40"/>
        <w:szCs w:val="40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E9856FF" wp14:editId="6CED3DC5">
          <wp:simplePos x="0" y="0"/>
          <wp:positionH relativeFrom="margin">
            <wp:posOffset>76200</wp:posOffset>
          </wp:positionH>
          <wp:positionV relativeFrom="paragraph">
            <wp:posOffset>10160</wp:posOffset>
          </wp:positionV>
          <wp:extent cx="464820" cy="552759"/>
          <wp:effectExtent l="0" t="0" r="0" b="0"/>
          <wp:wrapNone/>
          <wp:docPr id="1257744875" name="Obrázek 1257744875" descr="Obsah obrázku kuře, pták, drůbež, Hrabav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88241" name="Obrázek 1" descr="Obsah obrázku kuře, pták, drůbež, Hrabaví&#10;&#10;Popis byl vytvořen automaticky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52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7C77">
      <w:rPr>
        <w:rFonts w:ascii="Garamond" w:hAnsi="Garamond"/>
        <w:sz w:val="40"/>
        <w:szCs w:val="40"/>
      </w:rPr>
      <w:t>OBEC JINDŘICHOV</w:t>
    </w:r>
    <w:r>
      <w:rPr>
        <w:rFonts w:ascii="Garamond" w:hAnsi="Garamond"/>
        <w:sz w:val="40"/>
        <w:szCs w:val="40"/>
      </w:rPr>
      <w:tab/>
    </w:r>
    <w:r>
      <w:rPr>
        <w:rFonts w:ascii="Garamond" w:hAnsi="Garamond"/>
        <w:sz w:val="40"/>
        <w:szCs w:val="40"/>
      </w:rPr>
      <w:tab/>
    </w:r>
    <w:r>
      <w:rPr>
        <w:rFonts w:ascii="Garamond" w:hAnsi="Garamond"/>
        <w:sz w:val="40"/>
        <w:szCs w:val="40"/>
      </w:rPr>
      <w:tab/>
    </w:r>
    <w:r w:rsidRPr="002563CF">
      <w:rPr>
        <w:rFonts w:ascii="Garamond" w:hAnsi="Garamond"/>
        <w:b/>
        <w:bCs/>
        <w:sz w:val="28"/>
        <w:szCs w:val="28"/>
      </w:rPr>
      <w:t>č. j.</w:t>
    </w:r>
  </w:p>
  <w:p w14:paraId="2585E31C" w14:textId="77777777" w:rsidR="00DC116E" w:rsidRDefault="00DC116E" w:rsidP="00DC116E">
    <w:pPr>
      <w:pStyle w:val="Nzev"/>
      <w:tabs>
        <w:tab w:val="left" w:pos="0"/>
      </w:tabs>
      <w:ind w:firstLine="1276"/>
      <w:rPr>
        <w:rFonts w:ascii="Garamond" w:hAnsi="Garamond"/>
        <w:sz w:val="20"/>
        <w:szCs w:val="20"/>
      </w:rPr>
    </w:pPr>
    <w:r w:rsidRPr="00C6577A">
      <w:rPr>
        <w:rFonts w:ascii="Garamond" w:hAnsi="Garamond"/>
        <w:sz w:val="20"/>
        <w:szCs w:val="20"/>
      </w:rPr>
      <w:t xml:space="preserve">Jindřichov čp. 58, 793 83 Jindřichov, </w:t>
    </w:r>
  </w:p>
  <w:p w14:paraId="1C6660B2" w14:textId="2A3EAFD4" w:rsidR="00DC116E" w:rsidRDefault="00DC116E" w:rsidP="00DC116E">
    <w:pPr>
      <w:pStyle w:val="Nzev"/>
      <w:ind w:left="284" w:firstLine="993"/>
      <w:rPr>
        <w:rFonts w:ascii="Garamond" w:hAnsi="Garamond"/>
        <w:sz w:val="20"/>
        <w:szCs w:val="20"/>
      </w:rPr>
    </w:pPr>
    <w:r w:rsidRPr="00C6577A">
      <w:rPr>
        <w:rFonts w:ascii="Garamond" w:hAnsi="Garamond"/>
        <w:sz w:val="20"/>
        <w:szCs w:val="20"/>
      </w:rPr>
      <w:t>IČO: 00296074, DIČ: CZ00296074, Tel: +420 554 641 744</w:t>
    </w:r>
  </w:p>
  <w:p w14:paraId="5793F364" w14:textId="77777777" w:rsidR="00DC116E" w:rsidRDefault="00DC11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DE1"/>
    <w:multiLevelType w:val="hybridMultilevel"/>
    <w:tmpl w:val="F00EEC10"/>
    <w:lvl w:ilvl="0" w:tplc="85D25B5A">
      <w:start w:val="1"/>
      <w:numFmt w:val="upperLetter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2942"/>
    <w:multiLevelType w:val="hybridMultilevel"/>
    <w:tmpl w:val="28DE2540"/>
    <w:lvl w:ilvl="0" w:tplc="29A038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74572"/>
    <w:multiLevelType w:val="hybridMultilevel"/>
    <w:tmpl w:val="D33E8094"/>
    <w:lvl w:ilvl="0" w:tplc="5F20D3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D4DAC"/>
    <w:multiLevelType w:val="hybridMultilevel"/>
    <w:tmpl w:val="9A4A865E"/>
    <w:lvl w:ilvl="0" w:tplc="A4C24A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61CAA"/>
    <w:multiLevelType w:val="hybridMultilevel"/>
    <w:tmpl w:val="F98656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6053">
    <w:abstractNumId w:val="3"/>
  </w:num>
  <w:num w:numId="2" w16cid:durableId="92097157">
    <w:abstractNumId w:val="1"/>
  </w:num>
  <w:num w:numId="3" w16cid:durableId="1653563089">
    <w:abstractNumId w:val="2"/>
  </w:num>
  <w:num w:numId="4" w16cid:durableId="1479305268">
    <w:abstractNumId w:val="4"/>
  </w:num>
  <w:num w:numId="5" w16cid:durableId="138637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25"/>
    <w:rsid w:val="00043C32"/>
    <w:rsid w:val="00063E51"/>
    <w:rsid w:val="00065BFF"/>
    <w:rsid w:val="000A4C6B"/>
    <w:rsid w:val="000E2E5E"/>
    <w:rsid w:val="00107E4F"/>
    <w:rsid w:val="002012F8"/>
    <w:rsid w:val="00211391"/>
    <w:rsid w:val="00233972"/>
    <w:rsid w:val="002563CF"/>
    <w:rsid w:val="00270FA2"/>
    <w:rsid w:val="00275FC9"/>
    <w:rsid w:val="002D4CBE"/>
    <w:rsid w:val="002E15A1"/>
    <w:rsid w:val="002F4F30"/>
    <w:rsid w:val="00311793"/>
    <w:rsid w:val="00313EBB"/>
    <w:rsid w:val="003B7C60"/>
    <w:rsid w:val="00402303"/>
    <w:rsid w:val="00454602"/>
    <w:rsid w:val="004A7569"/>
    <w:rsid w:val="004F64B1"/>
    <w:rsid w:val="00502378"/>
    <w:rsid w:val="00517F97"/>
    <w:rsid w:val="0054328F"/>
    <w:rsid w:val="005460E5"/>
    <w:rsid w:val="005556DC"/>
    <w:rsid w:val="005723BB"/>
    <w:rsid w:val="005841FC"/>
    <w:rsid w:val="00585B4F"/>
    <w:rsid w:val="005A6CA1"/>
    <w:rsid w:val="005C2F6E"/>
    <w:rsid w:val="00651225"/>
    <w:rsid w:val="00670E31"/>
    <w:rsid w:val="00736B93"/>
    <w:rsid w:val="007537D5"/>
    <w:rsid w:val="007A251D"/>
    <w:rsid w:val="007A4E02"/>
    <w:rsid w:val="008501F1"/>
    <w:rsid w:val="008549C4"/>
    <w:rsid w:val="00874BCA"/>
    <w:rsid w:val="00895000"/>
    <w:rsid w:val="00910BB6"/>
    <w:rsid w:val="009350B5"/>
    <w:rsid w:val="00940923"/>
    <w:rsid w:val="00952C6B"/>
    <w:rsid w:val="00962B8B"/>
    <w:rsid w:val="009939A3"/>
    <w:rsid w:val="009B486C"/>
    <w:rsid w:val="009E0EC2"/>
    <w:rsid w:val="009E24EF"/>
    <w:rsid w:val="009F4356"/>
    <w:rsid w:val="00A024FF"/>
    <w:rsid w:val="00A04388"/>
    <w:rsid w:val="00A05B46"/>
    <w:rsid w:val="00A40796"/>
    <w:rsid w:val="00A41916"/>
    <w:rsid w:val="00AA0866"/>
    <w:rsid w:val="00AC4254"/>
    <w:rsid w:val="00AC5BBF"/>
    <w:rsid w:val="00B54313"/>
    <w:rsid w:val="00B655FF"/>
    <w:rsid w:val="00B66999"/>
    <w:rsid w:val="00B819E4"/>
    <w:rsid w:val="00BB1D6C"/>
    <w:rsid w:val="00BD120D"/>
    <w:rsid w:val="00BF07FD"/>
    <w:rsid w:val="00C82E58"/>
    <w:rsid w:val="00C837AE"/>
    <w:rsid w:val="00C94A8F"/>
    <w:rsid w:val="00CC00EA"/>
    <w:rsid w:val="00CC01B9"/>
    <w:rsid w:val="00CD7363"/>
    <w:rsid w:val="00CE517C"/>
    <w:rsid w:val="00CE5832"/>
    <w:rsid w:val="00D018D1"/>
    <w:rsid w:val="00D072BC"/>
    <w:rsid w:val="00D16CDF"/>
    <w:rsid w:val="00D67C37"/>
    <w:rsid w:val="00D808C3"/>
    <w:rsid w:val="00DC116E"/>
    <w:rsid w:val="00DC76ED"/>
    <w:rsid w:val="00DC7914"/>
    <w:rsid w:val="00DF07EE"/>
    <w:rsid w:val="00DF30F4"/>
    <w:rsid w:val="00E254E7"/>
    <w:rsid w:val="00E515FE"/>
    <w:rsid w:val="00E63794"/>
    <w:rsid w:val="00E76E36"/>
    <w:rsid w:val="00EA7D61"/>
    <w:rsid w:val="00EC443F"/>
    <w:rsid w:val="00EE1EE4"/>
    <w:rsid w:val="00EE4F5B"/>
    <w:rsid w:val="00F30ABC"/>
    <w:rsid w:val="00F37C77"/>
    <w:rsid w:val="00F416D4"/>
    <w:rsid w:val="00F7085C"/>
    <w:rsid w:val="00F761A1"/>
    <w:rsid w:val="00FB08A3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74294"/>
  <w15:chartTrackingRefBased/>
  <w15:docId w15:val="{6DF68D4F-A77D-484A-B48E-D995DA80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1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1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1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1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1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1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1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1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1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1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12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12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12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12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12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12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651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651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1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1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1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12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12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12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1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12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122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F07EE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07E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3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5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000"/>
  </w:style>
  <w:style w:type="paragraph" w:styleId="Zpat">
    <w:name w:val="footer"/>
    <w:basedOn w:val="Normln"/>
    <w:link w:val="ZpatChar"/>
    <w:uiPriority w:val="99"/>
    <w:unhideWhenUsed/>
    <w:rsid w:val="00895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000"/>
  </w:style>
  <w:style w:type="paragraph" w:customStyle="1" w:styleId="Standard">
    <w:name w:val="Standard"/>
    <w:rsid w:val="00F37C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BB1D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odniprogramzp.cz/nabidka-dotaci/detail-vyzvy/?id=14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becjindrich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obecjindrichov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obecjindrich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E7D.16FC101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E7D.16FC10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B278-4B81-462E-BB3D-AE3DFCBE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Jandora</dc:creator>
  <cp:keywords/>
  <dc:description/>
  <cp:lastModifiedBy>Lenovo</cp:lastModifiedBy>
  <cp:revision>9</cp:revision>
  <cp:lastPrinted>2024-10-21T12:01:00Z</cp:lastPrinted>
  <dcterms:created xsi:type="dcterms:W3CDTF">2024-10-22T06:49:00Z</dcterms:created>
  <dcterms:modified xsi:type="dcterms:W3CDTF">2024-10-24T08:59:00Z</dcterms:modified>
</cp:coreProperties>
</file>