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9C" w:rsidRDefault="00F92A9C" w:rsidP="00F92A9C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4F6228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D21E7E1" wp14:editId="08C97709">
            <wp:extent cx="1571625" cy="1000125"/>
            <wp:effectExtent l="0" t="0" r="9525" b="9525"/>
            <wp:docPr id="1" name="Obrázek 1" descr="C:\Users\smidova\Desktop\M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midova\Desktop\M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9C" w:rsidRDefault="00F92A9C" w:rsidP="00E77311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4F6228"/>
          <w:sz w:val="32"/>
          <w:szCs w:val="32"/>
        </w:rPr>
      </w:pPr>
      <w:bookmarkStart w:id="0" w:name="_GoBack"/>
      <w:bookmarkEnd w:id="0"/>
    </w:p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90304F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126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90304F">
        <w:rPr>
          <w:rFonts w:ascii="Times New Roman" w:hAnsi="Times New Roman"/>
          <w:sz w:val="24"/>
          <w:szCs w:val="24"/>
        </w:rPr>
        <w:t>17. 10. 2024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90304F">
        <w:rPr>
          <w:rFonts w:ascii="Times New Roman" w:hAnsi="Times New Roman"/>
          <w:sz w:val="24"/>
          <w:szCs w:val="24"/>
        </w:rPr>
        <w:t>Penzion Eden Jindřichov</w:t>
      </w:r>
      <w:r w:rsidR="00D345E0">
        <w:rPr>
          <w:rFonts w:ascii="Times New Roman" w:hAnsi="Times New Roman"/>
          <w:sz w:val="24"/>
          <w:szCs w:val="24"/>
        </w:rPr>
        <w:t xml:space="preserve"> </w:t>
      </w:r>
    </w:p>
    <w:p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960F0A">
        <w:rPr>
          <w:rFonts w:ascii="Times New Roman" w:hAnsi="Times New Roman"/>
          <w:sz w:val="24"/>
          <w:szCs w:val="24"/>
        </w:rPr>
        <w:t xml:space="preserve">řítomno: </w:t>
      </w:r>
      <w:r w:rsidR="0090304F">
        <w:rPr>
          <w:rFonts w:ascii="Times New Roman" w:hAnsi="Times New Roman"/>
          <w:sz w:val="24"/>
          <w:szCs w:val="24"/>
        </w:rPr>
        <w:t>8</w:t>
      </w:r>
      <w:r w:rsidR="008F3D5F">
        <w:rPr>
          <w:rFonts w:ascii="Times New Roman" w:hAnsi="Times New Roman"/>
          <w:sz w:val="24"/>
          <w:szCs w:val="24"/>
        </w:rPr>
        <w:t>/9</w:t>
      </w: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90304F" w:rsidRDefault="0090304F" w:rsidP="008612B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ověřovatele zápisu 126</w:t>
      </w:r>
      <w:r w:rsidR="008612B6" w:rsidRPr="008612B6">
        <w:rPr>
          <w:rFonts w:ascii="Times New Roman" w:hAnsi="Times New Roman"/>
          <w:sz w:val="24"/>
          <w:szCs w:val="24"/>
        </w:rPr>
        <w:t xml:space="preserve">. schůze správní rady: </w:t>
      </w:r>
      <w:r>
        <w:rPr>
          <w:rFonts w:ascii="Times New Roman" w:hAnsi="Times New Roman"/>
          <w:sz w:val="24"/>
          <w:szCs w:val="24"/>
        </w:rPr>
        <w:t xml:space="preserve">Ing. Tomáše </w:t>
      </w:r>
      <w:proofErr w:type="spellStart"/>
      <w:r>
        <w:rPr>
          <w:rFonts w:ascii="Times New Roman" w:hAnsi="Times New Roman"/>
          <w:sz w:val="24"/>
          <w:szCs w:val="24"/>
        </w:rPr>
        <w:t>Gronkowiece</w:t>
      </w:r>
      <w:proofErr w:type="spellEnd"/>
      <w:r>
        <w:rPr>
          <w:rFonts w:ascii="Times New Roman" w:hAnsi="Times New Roman"/>
          <w:sz w:val="24"/>
          <w:szCs w:val="24"/>
        </w:rPr>
        <w:t xml:space="preserve">, starostu </w:t>
      </w:r>
      <w:proofErr w:type="spellStart"/>
      <w:r>
        <w:rPr>
          <w:rFonts w:ascii="Times New Roman" w:hAnsi="Times New Roman"/>
          <w:sz w:val="24"/>
          <w:szCs w:val="24"/>
        </w:rPr>
        <w:t>Hošťálkov</w:t>
      </w:r>
      <w:proofErr w:type="spellEnd"/>
      <w:r>
        <w:rPr>
          <w:rFonts w:ascii="Times New Roman" w:hAnsi="Times New Roman"/>
          <w:sz w:val="24"/>
          <w:szCs w:val="24"/>
        </w:rPr>
        <w:t xml:space="preserve"> a Martu Otiskovou, starostku Lichnova</w:t>
      </w:r>
      <w:r w:rsidR="008612B6" w:rsidRPr="008612B6">
        <w:rPr>
          <w:rFonts w:ascii="Times New Roman" w:hAnsi="Times New Roman"/>
          <w:sz w:val="24"/>
          <w:szCs w:val="24"/>
        </w:rPr>
        <w:t>.</w:t>
      </w:r>
      <w:r w:rsidR="008612B6">
        <w:rPr>
          <w:rFonts w:ascii="Times New Roman" w:hAnsi="Times New Roman"/>
          <w:sz w:val="24"/>
          <w:szCs w:val="24"/>
        </w:rPr>
        <w:t xml:space="preserve"> </w:t>
      </w:r>
    </w:p>
    <w:p w:rsidR="008612B6" w:rsidRPr="008612B6" w:rsidRDefault="0090304F" w:rsidP="0090304F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Zapisovatelkou určila</w:t>
      </w:r>
      <w:r w:rsidR="008612B6" w:rsidRPr="008612B6">
        <w:rPr>
          <w:rFonts w:ascii="Times New Roman" w:hAnsi="Times New Roman"/>
          <w:sz w:val="24"/>
          <w:szCs w:val="24"/>
        </w:rPr>
        <w:t xml:space="preserve"> Bc. Šárku Šmídovou</w:t>
      </w:r>
      <w:r>
        <w:rPr>
          <w:rFonts w:ascii="Times New Roman" w:hAnsi="Times New Roman"/>
          <w:sz w:val="24"/>
          <w:szCs w:val="24"/>
        </w:rPr>
        <w:t>, č. usnesení 1/126</w:t>
      </w:r>
    </w:p>
    <w:p w:rsidR="004F612E" w:rsidRDefault="00904ACE" w:rsidP="008612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2B6">
        <w:rPr>
          <w:rFonts w:ascii="Times New Roman" w:hAnsi="Times New Roman"/>
          <w:sz w:val="24"/>
          <w:szCs w:val="24"/>
        </w:rPr>
        <w:t>program 12</w:t>
      </w:r>
      <w:r w:rsidR="0090304F">
        <w:rPr>
          <w:rFonts w:ascii="Times New Roman" w:hAnsi="Times New Roman"/>
          <w:sz w:val="24"/>
          <w:szCs w:val="24"/>
        </w:rPr>
        <w:t>6</w:t>
      </w:r>
      <w:r w:rsidR="00744FE6" w:rsidRPr="008612B6">
        <w:rPr>
          <w:rFonts w:ascii="Times New Roman" w:hAnsi="Times New Roman"/>
          <w:sz w:val="24"/>
          <w:szCs w:val="24"/>
        </w:rPr>
        <w:t>. s</w:t>
      </w:r>
      <w:r w:rsidR="004F612E" w:rsidRPr="008612B6">
        <w:rPr>
          <w:rFonts w:ascii="Times New Roman" w:hAnsi="Times New Roman"/>
          <w:sz w:val="24"/>
          <w:szCs w:val="24"/>
        </w:rPr>
        <w:t>právní rady Mikroregionu Krnovsko</w:t>
      </w:r>
      <w:r w:rsidR="0090304F">
        <w:rPr>
          <w:rFonts w:ascii="Times New Roman" w:hAnsi="Times New Roman"/>
          <w:sz w:val="24"/>
          <w:szCs w:val="24"/>
        </w:rPr>
        <w:t>, č. usnesení 2/126</w:t>
      </w:r>
      <w:r w:rsidR="004F612E" w:rsidRPr="008612B6">
        <w:rPr>
          <w:rFonts w:ascii="Times New Roman" w:hAnsi="Times New Roman"/>
          <w:sz w:val="24"/>
          <w:szCs w:val="24"/>
        </w:rPr>
        <w:t>,</w:t>
      </w:r>
    </w:p>
    <w:p w:rsidR="0090304F" w:rsidRPr="00597BE8" w:rsidRDefault="0090304F" w:rsidP="009030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4F">
        <w:rPr>
          <w:rFonts w:ascii="Times New Roman" w:hAnsi="Times New Roman"/>
          <w:sz w:val="24"/>
        </w:rPr>
        <w:t>změnu výše odměny za projektové žádosti pro Mikroregion Krnovsko v rámci povodní, a to snížení poplatku na 50 % původní částky, č. usnesení 3/126</w:t>
      </w:r>
      <w:r w:rsidR="00597BE8">
        <w:rPr>
          <w:rFonts w:ascii="Times New Roman" w:hAnsi="Times New Roman"/>
          <w:sz w:val="24"/>
        </w:rPr>
        <w:t>,</w:t>
      </w:r>
    </w:p>
    <w:p w:rsidR="00597BE8" w:rsidRPr="00597BE8" w:rsidRDefault="00597BE8" w:rsidP="00597BE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E8">
        <w:rPr>
          <w:rFonts w:ascii="Times New Roman" w:hAnsi="Times New Roman"/>
          <w:sz w:val="24"/>
        </w:rPr>
        <w:t xml:space="preserve">přijetí finančního daru od Města Rudná, Masarykova 94/53, </w:t>
      </w:r>
      <w:proofErr w:type="gramStart"/>
      <w:r w:rsidRPr="00597BE8">
        <w:rPr>
          <w:rFonts w:ascii="Times New Roman" w:hAnsi="Times New Roman"/>
          <w:sz w:val="24"/>
        </w:rPr>
        <w:t>252 19  Rudná</w:t>
      </w:r>
      <w:proofErr w:type="gramEnd"/>
      <w:r w:rsidRPr="00597BE8">
        <w:rPr>
          <w:rFonts w:ascii="Times New Roman" w:hAnsi="Times New Roman"/>
          <w:sz w:val="24"/>
        </w:rPr>
        <w:t xml:space="preserve">, </w:t>
      </w:r>
      <w:r w:rsidR="008C56EF">
        <w:rPr>
          <w:rFonts w:ascii="Times New Roman" w:hAnsi="Times New Roman"/>
          <w:sz w:val="24"/>
        </w:rPr>
        <w:br/>
      </w:r>
      <w:r w:rsidRPr="00597BE8">
        <w:rPr>
          <w:rFonts w:ascii="Times New Roman" w:hAnsi="Times New Roman"/>
          <w:sz w:val="24"/>
        </w:rPr>
        <w:t xml:space="preserve">IČ: 00233773, zastoupeného starostou Lubomírem Kocmanem. </w:t>
      </w:r>
      <w:r w:rsidR="00CD76E2">
        <w:rPr>
          <w:rFonts w:ascii="Times New Roman" w:hAnsi="Times New Roman"/>
          <w:sz w:val="24"/>
        </w:rPr>
        <w:t>Zároveň správní rada schválila</w:t>
      </w:r>
      <w:r w:rsidRPr="00597BE8">
        <w:rPr>
          <w:rFonts w:ascii="Times New Roman" w:hAnsi="Times New Roman"/>
          <w:sz w:val="24"/>
        </w:rPr>
        <w:t xml:space="preserve"> z</w:t>
      </w:r>
      <w:r w:rsidR="00CD76E2">
        <w:rPr>
          <w:rFonts w:ascii="Times New Roman" w:hAnsi="Times New Roman"/>
          <w:sz w:val="24"/>
        </w:rPr>
        <w:t>nění darovací smlouvy a pověřila</w:t>
      </w:r>
      <w:r w:rsidRPr="00597BE8">
        <w:rPr>
          <w:rFonts w:ascii="Times New Roman" w:hAnsi="Times New Roman"/>
          <w:sz w:val="24"/>
        </w:rPr>
        <w:t xml:space="preserve"> předsedu mikroregionu Mar</w:t>
      </w:r>
      <w:r>
        <w:rPr>
          <w:rFonts w:ascii="Times New Roman" w:hAnsi="Times New Roman"/>
          <w:sz w:val="24"/>
        </w:rPr>
        <w:t xml:space="preserve">tina </w:t>
      </w:r>
      <w:proofErr w:type="spellStart"/>
      <w:r>
        <w:rPr>
          <w:rFonts w:ascii="Times New Roman" w:hAnsi="Times New Roman"/>
          <w:sz w:val="24"/>
        </w:rPr>
        <w:t>Korduliaka</w:t>
      </w:r>
      <w:proofErr w:type="spellEnd"/>
      <w:r>
        <w:rPr>
          <w:rFonts w:ascii="Times New Roman" w:hAnsi="Times New Roman"/>
          <w:sz w:val="24"/>
        </w:rPr>
        <w:t xml:space="preserve"> jejím podpisem, č. usnesení 4/126,</w:t>
      </w:r>
    </w:p>
    <w:p w:rsidR="00597BE8" w:rsidRDefault="00597BE8" w:rsidP="00597BE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E8">
        <w:rPr>
          <w:rFonts w:ascii="Times New Roman" w:hAnsi="Times New Roman"/>
          <w:sz w:val="24"/>
          <w:szCs w:val="24"/>
        </w:rPr>
        <w:t xml:space="preserve">znění darovacích smluv s obcemi Lichnov a Úvalno – projekt „Kuchyňský odpad“ </w:t>
      </w:r>
      <w:r>
        <w:rPr>
          <w:rFonts w:ascii="Times New Roman" w:hAnsi="Times New Roman"/>
          <w:sz w:val="24"/>
          <w:szCs w:val="24"/>
        </w:rPr>
        <w:br/>
      </w:r>
      <w:r w:rsidR="008C56EF">
        <w:rPr>
          <w:rFonts w:ascii="Times New Roman" w:hAnsi="Times New Roman"/>
          <w:sz w:val="24"/>
          <w:szCs w:val="24"/>
        </w:rPr>
        <w:t>a zároveň pověřila</w:t>
      </w:r>
      <w:r w:rsidRPr="00597BE8">
        <w:rPr>
          <w:rFonts w:ascii="Times New Roman" w:hAnsi="Times New Roman"/>
          <w:sz w:val="24"/>
          <w:szCs w:val="24"/>
        </w:rPr>
        <w:t xml:space="preserve"> předsedu mikroregionu Ma</w:t>
      </w:r>
      <w:r>
        <w:rPr>
          <w:rFonts w:ascii="Times New Roman" w:hAnsi="Times New Roman"/>
          <w:sz w:val="24"/>
          <w:szCs w:val="24"/>
        </w:rPr>
        <w:t xml:space="preserve">rtina </w:t>
      </w:r>
      <w:proofErr w:type="spellStart"/>
      <w:r>
        <w:rPr>
          <w:rFonts w:ascii="Times New Roman" w:hAnsi="Times New Roman"/>
          <w:sz w:val="24"/>
          <w:szCs w:val="24"/>
        </w:rPr>
        <w:t>Korduliaka</w:t>
      </w:r>
      <w:proofErr w:type="spellEnd"/>
      <w:r>
        <w:rPr>
          <w:rFonts w:ascii="Times New Roman" w:hAnsi="Times New Roman"/>
          <w:sz w:val="24"/>
          <w:szCs w:val="24"/>
        </w:rPr>
        <w:t xml:space="preserve"> podpisem smluv, </w:t>
      </w:r>
      <w:r w:rsidR="008C56E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č. usnesení 5/126,</w:t>
      </w:r>
    </w:p>
    <w:p w:rsidR="00597BE8" w:rsidRDefault="00597BE8" w:rsidP="00597BE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E8">
        <w:rPr>
          <w:rFonts w:ascii="Times New Roman" w:hAnsi="Times New Roman"/>
          <w:sz w:val="24"/>
          <w:szCs w:val="24"/>
        </w:rPr>
        <w:t xml:space="preserve">uzavření Smlouvy o poskytování služeb – správa a servis výpočetní techniky s Vítem </w:t>
      </w:r>
      <w:proofErr w:type="spellStart"/>
      <w:r w:rsidRPr="00597BE8">
        <w:rPr>
          <w:rFonts w:ascii="Times New Roman" w:hAnsi="Times New Roman"/>
          <w:sz w:val="24"/>
          <w:szCs w:val="24"/>
        </w:rPr>
        <w:t>Akulšinem</w:t>
      </w:r>
      <w:proofErr w:type="spellEnd"/>
      <w:r w:rsidRPr="00597BE8">
        <w:rPr>
          <w:rFonts w:ascii="Times New Roman" w:hAnsi="Times New Roman"/>
          <w:sz w:val="24"/>
          <w:szCs w:val="24"/>
        </w:rPr>
        <w:t xml:space="preserve">, Pavlovická 24, </w:t>
      </w:r>
      <w:proofErr w:type="gramStart"/>
      <w:r w:rsidRPr="00597BE8">
        <w:rPr>
          <w:rFonts w:ascii="Times New Roman" w:hAnsi="Times New Roman"/>
          <w:sz w:val="24"/>
          <w:szCs w:val="24"/>
        </w:rPr>
        <w:t>793 99  Osoblaha</w:t>
      </w:r>
      <w:proofErr w:type="gramEnd"/>
      <w:r w:rsidRPr="00597BE8">
        <w:rPr>
          <w:rFonts w:ascii="Times New Roman" w:hAnsi="Times New Roman"/>
          <w:sz w:val="24"/>
          <w:szCs w:val="24"/>
        </w:rPr>
        <w:t xml:space="preserve">, IČ: 02794756 </w:t>
      </w:r>
      <w:r w:rsidR="008C56EF">
        <w:rPr>
          <w:rFonts w:ascii="Times New Roman" w:hAnsi="Times New Roman"/>
          <w:sz w:val="24"/>
          <w:szCs w:val="24"/>
        </w:rPr>
        <w:t>a zároveň pověřila</w:t>
      </w:r>
      <w:r w:rsidRPr="00597BE8">
        <w:rPr>
          <w:rFonts w:ascii="Times New Roman" w:hAnsi="Times New Roman"/>
          <w:sz w:val="24"/>
          <w:szCs w:val="24"/>
        </w:rPr>
        <w:t xml:space="preserve"> předsedu mikroregionu Martina </w:t>
      </w:r>
      <w:proofErr w:type="spellStart"/>
      <w:r w:rsidRPr="00597BE8">
        <w:rPr>
          <w:rFonts w:ascii="Times New Roman" w:hAnsi="Times New Roman"/>
          <w:sz w:val="24"/>
          <w:szCs w:val="24"/>
        </w:rPr>
        <w:t>Korduliaka</w:t>
      </w:r>
      <w:proofErr w:type="spellEnd"/>
      <w:r w:rsidRPr="00597BE8">
        <w:rPr>
          <w:rFonts w:ascii="Times New Roman" w:hAnsi="Times New Roman"/>
          <w:sz w:val="24"/>
          <w:szCs w:val="24"/>
        </w:rPr>
        <w:t xml:space="preserve"> jejím podpisem</w:t>
      </w:r>
      <w:r>
        <w:rPr>
          <w:rFonts w:ascii="Times New Roman" w:hAnsi="Times New Roman"/>
          <w:sz w:val="24"/>
          <w:szCs w:val="24"/>
        </w:rPr>
        <w:t>, č. usnesení 6/126,</w:t>
      </w:r>
    </w:p>
    <w:p w:rsidR="00597BE8" w:rsidRDefault="00597BE8" w:rsidP="00597BE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E8">
        <w:rPr>
          <w:rFonts w:ascii="Times New Roman" w:hAnsi="Times New Roman"/>
          <w:sz w:val="24"/>
          <w:szCs w:val="24"/>
        </w:rPr>
        <w:t xml:space="preserve">odměnu manažerům Mikroregionu Krnovsko Bc. Zuzaně </w:t>
      </w:r>
      <w:proofErr w:type="spellStart"/>
      <w:r w:rsidRPr="00597BE8">
        <w:rPr>
          <w:rFonts w:ascii="Times New Roman" w:hAnsi="Times New Roman"/>
          <w:sz w:val="24"/>
          <w:szCs w:val="24"/>
        </w:rPr>
        <w:t>Melcrové</w:t>
      </w:r>
      <w:proofErr w:type="spellEnd"/>
      <w:r w:rsidRPr="00597BE8">
        <w:rPr>
          <w:rFonts w:ascii="Times New Roman" w:hAnsi="Times New Roman"/>
          <w:sz w:val="24"/>
          <w:szCs w:val="24"/>
        </w:rPr>
        <w:t xml:space="preserve"> a Bc. Patriku </w:t>
      </w:r>
      <w:proofErr w:type="spellStart"/>
      <w:r w:rsidRPr="00597BE8">
        <w:rPr>
          <w:rFonts w:ascii="Times New Roman" w:hAnsi="Times New Roman"/>
          <w:sz w:val="24"/>
          <w:szCs w:val="24"/>
        </w:rPr>
        <w:t>Džambíkovi</w:t>
      </w:r>
      <w:proofErr w:type="spellEnd"/>
      <w:r w:rsidRPr="00597BE8">
        <w:rPr>
          <w:rFonts w:ascii="Times New Roman" w:hAnsi="Times New Roman"/>
          <w:sz w:val="24"/>
          <w:szCs w:val="24"/>
        </w:rPr>
        <w:t>, a to na základě dohody o provedení práce ve výši 10.000 Kč</w:t>
      </w:r>
      <w:r>
        <w:rPr>
          <w:rFonts w:ascii="Times New Roman" w:hAnsi="Times New Roman"/>
          <w:sz w:val="24"/>
          <w:szCs w:val="24"/>
        </w:rPr>
        <w:t>, č. usnesení 7/126,</w:t>
      </w:r>
    </w:p>
    <w:p w:rsidR="00597BE8" w:rsidRPr="004A27EA" w:rsidRDefault="004A27EA" w:rsidP="004A27E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7EA">
        <w:rPr>
          <w:rFonts w:ascii="Times New Roman" w:hAnsi="Times New Roman"/>
          <w:sz w:val="24"/>
          <w:szCs w:val="24"/>
        </w:rPr>
        <w:t>bez výhrad úpravu rozpočtu dle předloženého rozpočtového opatření č. 4/2024</w:t>
      </w:r>
      <w:r>
        <w:rPr>
          <w:rFonts w:ascii="Times New Roman" w:hAnsi="Times New Roman"/>
          <w:sz w:val="24"/>
          <w:szCs w:val="24"/>
        </w:rPr>
        <w:t xml:space="preserve">, </w:t>
      </w:r>
      <w:r w:rsidR="006209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č. usnesení 8/126</w:t>
      </w:r>
    </w:p>
    <w:p w:rsidR="0090304F" w:rsidRDefault="0090304F" w:rsidP="00D51CD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D51CD1" w:rsidRPr="00D51CD1" w:rsidRDefault="00D51CD1" w:rsidP="00D51CD1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</w:rPr>
      </w:pPr>
    </w:p>
    <w:p w:rsidR="00D51CD1" w:rsidRPr="00D51CD1" w:rsidRDefault="00D51CD1" w:rsidP="00D51CD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4D5C39" w:rsidRDefault="004D5C39" w:rsidP="00960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C39" w:rsidRPr="00960F0A" w:rsidRDefault="004D5C39" w:rsidP="004D5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D5C39" w:rsidRPr="00960F0A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A34"/>
    <w:multiLevelType w:val="hybridMultilevel"/>
    <w:tmpl w:val="FEC0B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4CF"/>
    <w:multiLevelType w:val="hybridMultilevel"/>
    <w:tmpl w:val="FE70D36A"/>
    <w:lvl w:ilvl="0" w:tplc="3BA8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4234"/>
    <w:multiLevelType w:val="hybridMultilevel"/>
    <w:tmpl w:val="27D8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E6D"/>
    <w:multiLevelType w:val="hybridMultilevel"/>
    <w:tmpl w:val="066492C4"/>
    <w:lvl w:ilvl="0" w:tplc="E97C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72724"/>
    <w:multiLevelType w:val="hybridMultilevel"/>
    <w:tmpl w:val="8C38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13BFE"/>
    <w:multiLevelType w:val="hybridMultilevel"/>
    <w:tmpl w:val="900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177B"/>
    <w:multiLevelType w:val="hybridMultilevel"/>
    <w:tmpl w:val="05FE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2485B"/>
    <w:rsid w:val="000264C4"/>
    <w:rsid w:val="000325B9"/>
    <w:rsid w:val="00032864"/>
    <w:rsid w:val="0003347C"/>
    <w:rsid w:val="00035C17"/>
    <w:rsid w:val="00035E89"/>
    <w:rsid w:val="00037B32"/>
    <w:rsid w:val="000628A8"/>
    <w:rsid w:val="0006411B"/>
    <w:rsid w:val="0006549B"/>
    <w:rsid w:val="0006697C"/>
    <w:rsid w:val="00066A59"/>
    <w:rsid w:val="000673FB"/>
    <w:rsid w:val="00070AD3"/>
    <w:rsid w:val="0008001A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3D42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0F50E9"/>
    <w:rsid w:val="001223DA"/>
    <w:rsid w:val="0012399D"/>
    <w:rsid w:val="00127F57"/>
    <w:rsid w:val="00131987"/>
    <w:rsid w:val="00133108"/>
    <w:rsid w:val="00133C6B"/>
    <w:rsid w:val="00141D41"/>
    <w:rsid w:val="001523FC"/>
    <w:rsid w:val="001533C7"/>
    <w:rsid w:val="001600DB"/>
    <w:rsid w:val="001611A6"/>
    <w:rsid w:val="00163475"/>
    <w:rsid w:val="00166C41"/>
    <w:rsid w:val="00176D2C"/>
    <w:rsid w:val="00177F19"/>
    <w:rsid w:val="00182F23"/>
    <w:rsid w:val="001A5AE9"/>
    <w:rsid w:val="001B223E"/>
    <w:rsid w:val="001B5535"/>
    <w:rsid w:val="001D0FC9"/>
    <w:rsid w:val="001E2E93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63309"/>
    <w:rsid w:val="00271E1D"/>
    <w:rsid w:val="0027407D"/>
    <w:rsid w:val="00280929"/>
    <w:rsid w:val="00283250"/>
    <w:rsid w:val="0028608A"/>
    <w:rsid w:val="00293E75"/>
    <w:rsid w:val="00294096"/>
    <w:rsid w:val="002A7B54"/>
    <w:rsid w:val="002B3569"/>
    <w:rsid w:val="002B3C6B"/>
    <w:rsid w:val="002B7743"/>
    <w:rsid w:val="002C1284"/>
    <w:rsid w:val="002C51BD"/>
    <w:rsid w:val="002E23E9"/>
    <w:rsid w:val="002E2782"/>
    <w:rsid w:val="00305DE1"/>
    <w:rsid w:val="00307AE5"/>
    <w:rsid w:val="00313A4C"/>
    <w:rsid w:val="003175A1"/>
    <w:rsid w:val="00322E3B"/>
    <w:rsid w:val="00323FE0"/>
    <w:rsid w:val="003265A6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94BD2"/>
    <w:rsid w:val="003A51B0"/>
    <w:rsid w:val="003A7253"/>
    <w:rsid w:val="003C1A52"/>
    <w:rsid w:val="003C2E8F"/>
    <w:rsid w:val="003C64E2"/>
    <w:rsid w:val="003D1F6C"/>
    <w:rsid w:val="003D37ED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3D4A"/>
    <w:rsid w:val="0049644E"/>
    <w:rsid w:val="004A27EA"/>
    <w:rsid w:val="004A2C4D"/>
    <w:rsid w:val="004A6432"/>
    <w:rsid w:val="004B6133"/>
    <w:rsid w:val="004C389E"/>
    <w:rsid w:val="004C5A60"/>
    <w:rsid w:val="004D5C39"/>
    <w:rsid w:val="004E5C53"/>
    <w:rsid w:val="004F2B1F"/>
    <w:rsid w:val="004F612E"/>
    <w:rsid w:val="00503BAA"/>
    <w:rsid w:val="00503C32"/>
    <w:rsid w:val="005066D6"/>
    <w:rsid w:val="00507978"/>
    <w:rsid w:val="00512A77"/>
    <w:rsid w:val="00512BAB"/>
    <w:rsid w:val="0051431B"/>
    <w:rsid w:val="0051761C"/>
    <w:rsid w:val="00525DD3"/>
    <w:rsid w:val="0053029C"/>
    <w:rsid w:val="00531B8D"/>
    <w:rsid w:val="00544ED6"/>
    <w:rsid w:val="005514CB"/>
    <w:rsid w:val="00553FF8"/>
    <w:rsid w:val="0055566D"/>
    <w:rsid w:val="00562016"/>
    <w:rsid w:val="00564580"/>
    <w:rsid w:val="0057078D"/>
    <w:rsid w:val="00586680"/>
    <w:rsid w:val="0059289B"/>
    <w:rsid w:val="00594E95"/>
    <w:rsid w:val="00597BE8"/>
    <w:rsid w:val="005A0288"/>
    <w:rsid w:val="005A4AD4"/>
    <w:rsid w:val="005A514A"/>
    <w:rsid w:val="005A7741"/>
    <w:rsid w:val="005B16B1"/>
    <w:rsid w:val="005C4545"/>
    <w:rsid w:val="005D28B7"/>
    <w:rsid w:val="005E286B"/>
    <w:rsid w:val="005E613E"/>
    <w:rsid w:val="005F58EE"/>
    <w:rsid w:val="006173C5"/>
    <w:rsid w:val="00620550"/>
    <w:rsid w:val="0062092E"/>
    <w:rsid w:val="00624336"/>
    <w:rsid w:val="00625044"/>
    <w:rsid w:val="00625548"/>
    <w:rsid w:val="0062602E"/>
    <w:rsid w:val="006270B0"/>
    <w:rsid w:val="0062783E"/>
    <w:rsid w:val="006330D0"/>
    <w:rsid w:val="00633396"/>
    <w:rsid w:val="00633A1D"/>
    <w:rsid w:val="00652491"/>
    <w:rsid w:val="00653A5D"/>
    <w:rsid w:val="00656C88"/>
    <w:rsid w:val="00662C05"/>
    <w:rsid w:val="00663EE3"/>
    <w:rsid w:val="0066739B"/>
    <w:rsid w:val="006809F5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6F71C0"/>
    <w:rsid w:val="00702BAC"/>
    <w:rsid w:val="007030E4"/>
    <w:rsid w:val="007107CB"/>
    <w:rsid w:val="00715E8B"/>
    <w:rsid w:val="007202D2"/>
    <w:rsid w:val="007348D9"/>
    <w:rsid w:val="007366D2"/>
    <w:rsid w:val="00737652"/>
    <w:rsid w:val="00737B54"/>
    <w:rsid w:val="00737CA7"/>
    <w:rsid w:val="00744FE6"/>
    <w:rsid w:val="0074562E"/>
    <w:rsid w:val="0076044D"/>
    <w:rsid w:val="00767A45"/>
    <w:rsid w:val="00767FC8"/>
    <w:rsid w:val="007703E1"/>
    <w:rsid w:val="00775375"/>
    <w:rsid w:val="007879A3"/>
    <w:rsid w:val="00790C30"/>
    <w:rsid w:val="007938B3"/>
    <w:rsid w:val="007A11D2"/>
    <w:rsid w:val="007A1A6C"/>
    <w:rsid w:val="007A621C"/>
    <w:rsid w:val="007B08AF"/>
    <w:rsid w:val="007B09F2"/>
    <w:rsid w:val="007B36E7"/>
    <w:rsid w:val="007C38AF"/>
    <w:rsid w:val="007C7EA9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12B6"/>
    <w:rsid w:val="008633FC"/>
    <w:rsid w:val="00864EE4"/>
    <w:rsid w:val="008708C3"/>
    <w:rsid w:val="0087247A"/>
    <w:rsid w:val="00881715"/>
    <w:rsid w:val="00883F19"/>
    <w:rsid w:val="0089020C"/>
    <w:rsid w:val="008A1C89"/>
    <w:rsid w:val="008B0357"/>
    <w:rsid w:val="008C56EF"/>
    <w:rsid w:val="008C61D3"/>
    <w:rsid w:val="008D2614"/>
    <w:rsid w:val="008E7DF2"/>
    <w:rsid w:val="008F0612"/>
    <w:rsid w:val="008F3D5F"/>
    <w:rsid w:val="00902303"/>
    <w:rsid w:val="00902F0C"/>
    <w:rsid w:val="0090304F"/>
    <w:rsid w:val="00903CA5"/>
    <w:rsid w:val="00904ACE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0F0A"/>
    <w:rsid w:val="00964E5A"/>
    <w:rsid w:val="00966780"/>
    <w:rsid w:val="00966A8D"/>
    <w:rsid w:val="00987609"/>
    <w:rsid w:val="009907D7"/>
    <w:rsid w:val="00990EA5"/>
    <w:rsid w:val="009A0C2B"/>
    <w:rsid w:val="009A788A"/>
    <w:rsid w:val="009B19DD"/>
    <w:rsid w:val="009B3FBB"/>
    <w:rsid w:val="009C5FD5"/>
    <w:rsid w:val="009D0185"/>
    <w:rsid w:val="009D1DB2"/>
    <w:rsid w:val="009D6461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07EF"/>
    <w:rsid w:val="00A739E8"/>
    <w:rsid w:val="00A74FED"/>
    <w:rsid w:val="00A76CAD"/>
    <w:rsid w:val="00A956FB"/>
    <w:rsid w:val="00AA2069"/>
    <w:rsid w:val="00AB1297"/>
    <w:rsid w:val="00AB302C"/>
    <w:rsid w:val="00AB33E1"/>
    <w:rsid w:val="00AB414B"/>
    <w:rsid w:val="00AB4619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00BB"/>
    <w:rsid w:val="00B12973"/>
    <w:rsid w:val="00B222C6"/>
    <w:rsid w:val="00B2332D"/>
    <w:rsid w:val="00B459BF"/>
    <w:rsid w:val="00B52662"/>
    <w:rsid w:val="00B55B3D"/>
    <w:rsid w:val="00B65E28"/>
    <w:rsid w:val="00B7026B"/>
    <w:rsid w:val="00B72199"/>
    <w:rsid w:val="00B840DE"/>
    <w:rsid w:val="00B903A2"/>
    <w:rsid w:val="00B926A9"/>
    <w:rsid w:val="00B93C80"/>
    <w:rsid w:val="00BA25F8"/>
    <w:rsid w:val="00BA3D81"/>
    <w:rsid w:val="00BA77A1"/>
    <w:rsid w:val="00BA79F7"/>
    <w:rsid w:val="00BB598F"/>
    <w:rsid w:val="00BC30E4"/>
    <w:rsid w:val="00BC3C25"/>
    <w:rsid w:val="00BD0D40"/>
    <w:rsid w:val="00BD20D1"/>
    <w:rsid w:val="00BD3C8D"/>
    <w:rsid w:val="00BD3F23"/>
    <w:rsid w:val="00BE126F"/>
    <w:rsid w:val="00BE74DD"/>
    <w:rsid w:val="00BF6115"/>
    <w:rsid w:val="00C02789"/>
    <w:rsid w:val="00C0376E"/>
    <w:rsid w:val="00C04BF4"/>
    <w:rsid w:val="00C1081E"/>
    <w:rsid w:val="00C12F4B"/>
    <w:rsid w:val="00C14D15"/>
    <w:rsid w:val="00C14DAC"/>
    <w:rsid w:val="00C15A17"/>
    <w:rsid w:val="00C17B5E"/>
    <w:rsid w:val="00C21355"/>
    <w:rsid w:val="00C337C0"/>
    <w:rsid w:val="00C33B37"/>
    <w:rsid w:val="00C3568B"/>
    <w:rsid w:val="00C40D5A"/>
    <w:rsid w:val="00C513D3"/>
    <w:rsid w:val="00C55EE9"/>
    <w:rsid w:val="00C626D1"/>
    <w:rsid w:val="00C63005"/>
    <w:rsid w:val="00C6339C"/>
    <w:rsid w:val="00C644EE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94685"/>
    <w:rsid w:val="00CA7DD6"/>
    <w:rsid w:val="00CB0B56"/>
    <w:rsid w:val="00CB0B6D"/>
    <w:rsid w:val="00CB3D48"/>
    <w:rsid w:val="00CC4C10"/>
    <w:rsid w:val="00CD5779"/>
    <w:rsid w:val="00CD60AE"/>
    <w:rsid w:val="00CD76E2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51CD1"/>
    <w:rsid w:val="00D6020D"/>
    <w:rsid w:val="00D628C0"/>
    <w:rsid w:val="00D64703"/>
    <w:rsid w:val="00D663E5"/>
    <w:rsid w:val="00D70255"/>
    <w:rsid w:val="00D7029C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B3A14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75A61"/>
    <w:rsid w:val="00E77311"/>
    <w:rsid w:val="00E8015F"/>
    <w:rsid w:val="00E82CF9"/>
    <w:rsid w:val="00E83E41"/>
    <w:rsid w:val="00E84BC0"/>
    <w:rsid w:val="00E87E0D"/>
    <w:rsid w:val="00EA30B0"/>
    <w:rsid w:val="00EA489D"/>
    <w:rsid w:val="00EA59C5"/>
    <w:rsid w:val="00EB776A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25D95"/>
    <w:rsid w:val="00F31873"/>
    <w:rsid w:val="00F333E2"/>
    <w:rsid w:val="00F37E51"/>
    <w:rsid w:val="00F4143A"/>
    <w:rsid w:val="00F42EE4"/>
    <w:rsid w:val="00F54B9E"/>
    <w:rsid w:val="00F5732B"/>
    <w:rsid w:val="00F600B8"/>
    <w:rsid w:val="00F71A05"/>
    <w:rsid w:val="00F83E01"/>
    <w:rsid w:val="00F84741"/>
    <w:rsid w:val="00F85556"/>
    <w:rsid w:val="00F87BED"/>
    <w:rsid w:val="00F9062C"/>
    <w:rsid w:val="00F92A9C"/>
    <w:rsid w:val="00F934B7"/>
    <w:rsid w:val="00F947C6"/>
    <w:rsid w:val="00FA2492"/>
    <w:rsid w:val="00FB1453"/>
    <w:rsid w:val="00FB3474"/>
    <w:rsid w:val="00FC4CEF"/>
    <w:rsid w:val="00FC7B67"/>
    <w:rsid w:val="00FD12B8"/>
    <w:rsid w:val="00FD2D42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11</cp:revision>
  <cp:lastPrinted>2012-11-08T12:34:00Z</cp:lastPrinted>
  <dcterms:created xsi:type="dcterms:W3CDTF">2024-10-22T08:45:00Z</dcterms:created>
  <dcterms:modified xsi:type="dcterms:W3CDTF">2024-10-22T09:00:00Z</dcterms:modified>
</cp:coreProperties>
</file>