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FCA" w:rsidRPr="0028608A" w:rsidRDefault="00D27FCA" w:rsidP="00D27FCA">
      <w:pPr>
        <w:pBdr>
          <w:bottom w:val="single" w:sz="12" w:space="1" w:color="auto"/>
        </w:pBdr>
        <w:spacing w:line="240" w:lineRule="auto"/>
        <w:jc w:val="center"/>
        <w:rPr>
          <w:rFonts w:ascii="Times New Roman" w:hAnsi="Times New Roman"/>
          <w:b/>
          <w:color w:val="4F6228"/>
          <w:sz w:val="32"/>
          <w:szCs w:val="32"/>
        </w:rPr>
      </w:pPr>
      <w:r w:rsidRPr="0028608A">
        <w:rPr>
          <w:rFonts w:ascii="Times New Roman" w:hAnsi="Times New Roman"/>
          <w:b/>
          <w:color w:val="4F6228"/>
          <w:sz w:val="32"/>
          <w:szCs w:val="32"/>
        </w:rPr>
        <w:t>USNESENÍ</w:t>
      </w:r>
    </w:p>
    <w:p w:rsidR="00FA2492" w:rsidRPr="008D2614" w:rsidRDefault="00F25D95" w:rsidP="008D2614">
      <w:pPr>
        <w:pBdr>
          <w:bottom w:val="single" w:sz="12" w:space="1" w:color="auto"/>
        </w:pBdr>
        <w:spacing w:line="240" w:lineRule="auto"/>
        <w:jc w:val="center"/>
        <w:rPr>
          <w:rFonts w:ascii="Times New Roman" w:hAnsi="Times New Roman"/>
          <w:b/>
          <w:color w:val="4F6228"/>
          <w:sz w:val="28"/>
          <w:szCs w:val="28"/>
        </w:rPr>
      </w:pPr>
      <w:r>
        <w:rPr>
          <w:rFonts w:ascii="Times New Roman" w:hAnsi="Times New Roman"/>
          <w:b/>
          <w:color w:val="4F6228"/>
          <w:sz w:val="28"/>
          <w:szCs w:val="28"/>
        </w:rPr>
        <w:t>125</w:t>
      </w:r>
      <w:r w:rsidR="0028608A">
        <w:rPr>
          <w:rFonts w:ascii="Times New Roman" w:hAnsi="Times New Roman"/>
          <w:b/>
          <w:color w:val="4F6228"/>
          <w:sz w:val="28"/>
          <w:szCs w:val="28"/>
        </w:rPr>
        <w:t>. SPRÁVNÍ RADY</w:t>
      </w:r>
      <w:r w:rsidR="00FA2492">
        <w:rPr>
          <w:rFonts w:ascii="Times New Roman" w:hAnsi="Times New Roman"/>
          <w:b/>
          <w:color w:val="4F6228"/>
          <w:sz w:val="28"/>
          <w:szCs w:val="28"/>
        </w:rPr>
        <w:t xml:space="preserve"> MIKROREGIONU KRNOVSKO</w:t>
      </w:r>
    </w:p>
    <w:p w:rsidR="008633FC" w:rsidRPr="00DE05C2" w:rsidRDefault="008633FC" w:rsidP="006250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2492" w:rsidRPr="00DE05C2" w:rsidRDefault="0059289B" w:rsidP="006250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05C2">
        <w:rPr>
          <w:rFonts w:ascii="Times New Roman" w:hAnsi="Times New Roman"/>
          <w:sz w:val="24"/>
          <w:szCs w:val="24"/>
        </w:rPr>
        <w:t xml:space="preserve">Datum konání: </w:t>
      </w:r>
      <w:r w:rsidR="008612B6">
        <w:rPr>
          <w:rFonts w:ascii="Times New Roman" w:hAnsi="Times New Roman"/>
          <w:sz w:val="24"/>
          <w:szCs w:val="24"/>
        </w:rPr>
        <w:t>27. 8. 2024</w:t>
      </w:r>
    </w:p>
    <w:p w:rsidR="00FA2492" w:rsidRPr="00DE05C2" w:rsidRDefault="009548BB" w:rsidP="006250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05C2">
        <w:rPr>
          <w:rFonts w:ascii="Times New Roman" w:hAnsi="Times New Roman"/>
          <w:sz w:val="24"/>
          <w:szCs w:val="24"/>
        </w:rPr>
        <w:t>Místo k</w:t>
      </w:r>
      <w:r w:rsidR="0057078D" w:rsidRPr="00DE05C2">
        <w:rPr>
          <w:rFonts w:ascii="Times New Roman" w:hAnsi="Times New Roman"/>
          <w:sz w:val="24"/>
          <w:szCs w:val="24"/>
        </w:rPr>
        <w:t>on</w:t>
      </w:r>
      <w:r w:rsidR="001D0FC9" w:rsidRPr="00DE05C2">
        <w:rPr>
          <w:rFonts w:ascii="Times New Roman" w:hAnsi="Times New Roman"/>
          <w:sz w:val="24"/>
          <w:szCs w:val="24"/>
        </w:rPr>
        <w:t xml:space="preserve">ání: </w:t>
      </w:r>
      <w:r w:rsidR="008612B6">
        <w:rPr>
          <w:rFonts w:ascii="Times New Roman" w:hAnsi="Times New Roman"/>
          <w:sz w:val="24"/>
          <w:szCs w:val="24"/>
        </w:rPr>
        <w:t>Myslivecká chata Liptaň</w:t>
      </w:r>
      <w:r w:rsidR="00D345E0">
        <w:rPr>
          <w:rFonts w:ascii="Times New Roman" w:hAnsi="Times New Roman"/>
          <w:sz w:val="24"/>
          <w:szCs w:val="24"/>
        </w:rPr>
        <w:t xml:space="preserve"> </w:t>
      </w:r>
    </w:p>
    <w:p w:rsidR="008D2614" w:rsidRDefault="00FA2492" w:rsidP="00B233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05C2">
        <w:rPr>
          <w:rFonts w:ascii="Times New Roman" w:hAnsi="Times New Roman"/>
          <w:sz w:val="24"/>
          <w:szCs w:val="24"/>
        </w:rPr>
        <w:t>P</w:t>
      </w:r>
      <w:r w:rsidR="00960F0A">
        <w:rPr>
          <w:rFonts w:ascii="Times New Roman" w:hAnsi="Times New Roman"/>
          <w:sz w:val="24"/>
          <w:szCs w:val="24"/>
        </w:rPr>
        <w:t xml:space="preserve">řítomno: </w:t>
      </w:r>
      <w:r w:rsidR="008612B6">
        <w:rPr>
          <w:rFonts w:ascii="Times New Roman" w:hAnsi="Times New Roman"/>
          <w:sz w:val="24"/>
          <w:szCs w:val="24"/>
        </w:rPr>
        <w:t>6</w:t>
      </w:r>
      <w:r w:rsidR="008F3D5F">
        <w:rPr>
          <w:rFonts w:ascii="Times New Roman" w:hAnsi="Times New Roman"/>
          <w:sz w:val="24"/>
          <w:szCs w:val="24"/>
        </w:rPr>
        <w:t>/9</w:t>
      </w:r>
    </w:p>
    <w:p w:rsidR="00966A8D" w:rsidRPr="00DE05C2" w:rsidRDefault="00966A8D" w:rsidP="00B233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332D" w:rsidRPr="00DE05C2" w:rsidRDefault="00B2332D" w:rsidP="003175A1">
      <w:pPr>
        <w:spacing w:after="0" w:line="240" w:lineRule="auto"/>
        <w:jc w:val="both"/>
        <w:rPr>
          <w:rFonts w:ascii="Times New Roman" w:hAnsi="Times New Roman"/>
          <w:b/>
          <w:color w:val="4F6228"/>
          <w:sz w:val="24"/>
          <w:szCs w:val="24"/>
        </w:rPr>
      </w:pPr>
      <w:r w:rsidRPr="00DE05C2">
        <w:rPr>
          <w:rFonts w:ascii="Times New Roman" w:hAnsi="Times New Roman"/>
          <w:b/>
          <w:color w:val="4F6228"/>
          <w:sz w:val="24"/>
          <w:szCs w:val="24"/>
        </w:rPr>
        <w:t>Správní rada schválila:</w:t>
      </w:r>
    </w:p>
    <w:p w:rsidR="008612B6" w:rsidRPr="008612B6" w:rsidRDefault="008612B6" w:rsidP="008612B6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612B6">
        <w:rPr>
          <w:rFonts w:ascii="Times New Roman" w:hAnsi="Times New Roman"/>
          <w:sz w:val="24"/>
          <w:szCs w:val="24"/>
        </w:rPr>
        <w:t xml:space="preserve">ověřovatele zápisu 125. schůze správní rady: Mgr. Jana Bezděka, starostu Dívčího Hradu a Marcela </w:t>
      </w:r>
      <w:proofErr w:type="spellStart"/>
      <w:r w:rsidRPr="008612B6">
        <w:rPr>
          <w:rFonts w:ascii="Times New Roman" w:hAnsi="Times New Roman"/>
          <w:sz w:val="24"/>
          <w:szCs w:val="24"/>
        </w:rPr>
        <w:t>Chovančáka</w:t>
      </w:r>
      <w:proofErr w:type="spellEnd"/>
      <w:r w:rsidRPr="008612B6">
        <w:rPr>
          <w:rFonts w:ascii="Times New Roman" w:hAnsi="Times New Roman"/>
          <w:sz w:val="24"/>
          <w:szCs w:val="24"/>
        </w:rPr>
        <w:t>, starostu Hlinky.</w:t>
      </w:r>
      <w:r>
        <w:rPr>
          <w:rFonts w:ascii="Times New Roman" w:hAnsi="Times New Roman"/>
          <w:sz w:val="24"/>
          <w:szCs w:val="24"/>
        </w:rPr>
        <w:t xml:space="preserve"> </w:t>
      </w:r>
      <w:r w:rsidR="00DC043A">
        <w:rPr>
          <w:rFonts w:ascii="Times New Roman" w:hAnsi="Times New Roman"/>
          <w:sz w:val="24"/>
          <w:szCs w:val="24"/>
        </w:rPr>
        <w:t>Zapisovatelkou určila</w:t>
      </w:r>
      <w:bookmarkStart w:id="0" w:name="_GoBack"/>
      <w:bookmarkEnd w:id="0"/>
      <w:r w:rsidRPr="008612B6">
        <w:rPr>
          <w:rFonts w:ascii="Times New Roman" w:hAnsi="Times New Roman"/>
          <w:sz w:val="24"/>
          <w:szCs w:val="24"/>
        </w:rPr>
        <w:t xml:space="preserve"> Bc. Šárku Šmídovou</w:t>
      </w:r>
      <w:r>
        <w:rPr>
          <w:rFonts w:ascii="Times New Roman" w:hAnsi="Times New Roman"/>
          <w:sz w:val="24"/>
          <w:szCs w:val="24"/>
        </w:rPr>
        <w:t>, č. usnesení 1/125</w:t>
      </w:r>
    </w:p>
    <w:p w:rsidR="004F612E" w:rsidRPr="008612B6" w:rsidRDefault="00904ACE" w:rsidP="008612B6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12B6">
        <w:rPr>
          <w:rFonts w:ascii="Times New Roman" w:hAnsi="Times New Roman"/>
          <w:sz w:val="24"/>
          <w:szCs w:val="24"/>
        </w:rPr>
        <w:t>program 12</w:t>
      </w:r>
      <w:r w:rsidR="008612B6">
        <w:rPr>
          <w:rFonts w:ascii="Times New Roman" w:hAnsi="Times New Roman"/>
          <w:sz w:val="24"/>
          <w:szCs w:val="24"/>
        </w:rPr>
        <w:t>5</w:t>
      </w:r>
      <w:r w:rsidR="00744FE6" w:rsidRPr="008612B6">
        <w:rPr>
          <w:rFonts w:ascii="Times New Roman" w:hAnsi="Times New Roman"/>
          <w:sz w:val="24"/>
          <w:szCs w:val="24"/>
        </w:rPr>
        <w:t>. s</w:t>
      </w:r>
      <w:r w:rsidR="004F612E" w:rsidRPr="008612B6">
        <w:rPr>
          <w:rFonts w:ascii="Times New Roman" w:hAnsi="Times New Roman"/>
          <w:sz w:val="24"/>
          <w:szCs w:val="24"/>
        </w:rPr>
        <w:t>právní rady Mikroregionu Krnovsko</w:t>
      </w:r>
      <w:r w:rsidR="008612B6">
        <w:rPr>
          <w:rFonts w:ascii="Times New Roman" w:hAnsi="Times New Roman"/>
          <w:sz w:val="24"/>
          <w:szCs w:val="24"/>
        </w:rPr>
        <w:t>, č. usnesení 2/125</w:t>
      </w:r>
      <w:r w:rsidR="004F612E" w:rsidRPr="008612B6">
        <w:rPr>
          <w:rFonts w:ascii="Times New Roman" w:hAnsi="Times New Roman"/>
          <w:sz w:val="24"/>
          <w:szCs w:val="24"/>
        </w:rPr>
        <w:t>,</w:t>
      </w:r>
    </w:p>
    <w:p w:rsidR="00960F0A" w:rsidRPr="00FE165F" w:rsidRDefault="00493D4A" w:rsidP="00702BAC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165F">
        <w:rPr>
          <w:rFonts w:ascii="Times New Roman" w:hAnsi="Times New Roman"/>
          <w:sz w:val="24"/>
          <w:szCs w:val="24"/>
        </w:rPr>
        <w:t>bez výhrad úpravu rozpočtu dle předloženého</w:t>
      </w:r>
      <w:r w:rsidR="008612B6">
        <w:rPr>
          <w:rFonts w:ascii="Times New Roman" w:hAnsi="Times New Roman"/>
          <w:sz w:val="24"/>
          <w:szCs w:val="24"/>
        </w:rPr>
        <w:t xml:space="preserve"> rozpočtového op</w:t>
      </w:r>
      <w:r w:rsidR="00990EA5">
        <w:rPr>
          <w:rFonts w:ascii="Times New Roman" w:hAnsi="Times New Roman"/>
          <w:sz w:val="24"/>
          <w:szCs w:val="24"/>
        </w:rPr>
        <w:t xml:space="preserve">atření č. 3/2024, </w:t>
      </w:r>
      <w:r w:rsidR="00990EA5">
        <w:rPr>
          <w:rFonts w:ascii="Times New Roman" w:hAnsi="Times New Roman"/>
          <w:sz w:val="24"/>
          <w:szCs w:val="24"/>
        </w:rPr>
        <w:br/>
        <w:t>č. usnesení 3</w:t>
      </w:r>
      <w:r w:rsidR="008612B6">
        <w:rPr>
          <w:rFonts w:ascii="Times New Roman" w:hAnsi="Times New Roman"/>
          <w:sz w:val="24"/>
          <w:szCs w:val="24"/>
        </w:rPr>
        <w:t>/125</w:t>
      </w:r>
    </w:p>
    <w:p w:rsidR="00D51CD1" w:rsidRDefault="00D51CD1" w:rsidP="00D51CD1">
      <w:pPr>
        <w:spacing w:after="0" w:line="240" w:lineRule="auto"/>
        <w:jc w:val="both"/>
        <w:rPr>
          <w:rFonts w:ascii="Times New Roman" w:hAnsi="Times New Roman"/>
          <w:b/>
          <w:color w:val="4F6228"/>
          <w:sz w:val="24"/>
          <w:szCs w:val="24"/>
        </w:rPr>
      </w:pPr>
    </w:p>
    <w:p w:rsidR="00D51CD1" w:rsidRDefault="00D51CD1" w:rsidP="00D51CD1">
      <w:pPr>
        <w:spacing w:after="0" w:line="240" w:lineRule="auto"/>
        <w:jc w:val="both"/>
        <w:rPr>
          <w:rFonts w:ascii="Times New Roman" w:hAnsi="Times New Roman"/>
          <w:b/>
          <w:color w:val="4F6228"/>
          <w:sz w:val="24"/>
          <w:szCs w:val="24"/>
        </w:rPr>
      </w:pPr>
      <w:r w:rsidRPr="00DE05C2">
        <w:rPr>
          <w:rFonts w:ascii="Times New Roman" w:hAnsi="Times New Roman"/>
          <w:b/>
          <w:color w:val="4F6228"/>
          <w:sz w:val="24"/>
          <w:szCs w:val="24"/>
        </w:rPr>
        <w:t>Správní rada</w:t>
      </w:r>
      <w:r w:rsidR="00493D4A">
        <w:rPr>
          <w:rFonts w:ascii="Times New Roman" w:hAnsi="Times New Roman"/>
          <w:b/>
          <w:color w:val="4F6228"/>
          <w:sz w:val="24"/>
          <w:szCs w:val="24"/>
        </w:rPr>
        <w:t xml:space="preserve"> p</w:t>
      </w:r>
      <w:r w:rsidR="00990EA5">
        <w:rPr>
          <w:rFonts w:ascii="Times New Roman" w:hAnsi="Times New Roman"/>
          <w:b/>
          <w:color w:val="4F6228"/>
          <w:sz w:val="24"/>
          <w:szCs w:val="24"/>
        </w:rPr>
        <w:t>ověřila</w:t>
      </w:r>
      <w:r w:rsidRPr="00DE05C2">
        <w:rPr>
          <w:rFonts w:ascii="Times New Roman" w:hAnsi="Times New Roman"/>
          <w:b/>
          <w:color w:val="4F6228"/>
          <w:sz w:val="24"/>
          <w:szCs w:val="24"/>
        </w:rPr>
        <w:t>:</w:t>
      </w:r>
    </w:p>
    <w:p w:rsidR="00D51CD1" w:rsidRPr="00881715" w:rsidRDefault="00990EA5" w:rsidP="00D51CD1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1715">
        <w:rPr>
          <w:rFonts w:ascii="Times New Roman" w:hAnsi="Times New Roman"/>
          <w:sz w:val="24"/>
          <w:szCs w:val="24"/>
        </w:rPr>
        <w:t>manažery Mikroregionu Krnovsko a předsedu mikroregionu projednáním dodatku stávající smlouvy o nájmu a službách nebytových prostor s Městem Krnov</w:t>
      </w:r>
      <w:r w:rsidR="00133108" w:rsidRPr="00881715">
        <w:rPr>
          <w:rFonts w:ascii="Times New Roman" w:hAnsi="Times New Roman"/>
          <w:sz w:val="24"/>
          <w:szCs w:val="24"/>
        </w:rPr>
        <w:t>, č. usnesení 4/125</w:t>
      </w:r>
    </w:p>
    <w:p w:rsidR="00D51CD1" w:rsidRPr="00D51CD1" w:rsidRDefault="00D51CD1" w:rsidP="00D51CD1">
      <w:pPr>
        <w:spacing w:after="0" w:line="240" w:lineRule="auto"/>
        <w:ind w:left="708" w:firstLine="708"/>
        <w:jc w:val="both"/>
        <w:rPr>
          <w:rFonts w:ascii="Times New Roman" w:hAnsi="Times New Roman"/>
          <w:b/>
          <w:sz w:val="24"/>
        </w:rPr>
      </w:pPr>
    </w:p>
    <w:p w:rsidR="00D51CD1" w:rsidRPr="00D51CD1" w:rsidRDefault="00D51CD1" w:rsidP="00D51CD1">
      <w:pPr>
        <w:spacing w:after="0" w:line="240" w:lineRule="auto"/>
        <w:jc w:val="both"/>
        <w:rPr>
          <w:rFonts w:ascii="Times New Roman" w:hAnsi="Times New Roman"/>
          <w:b/>
          <w:color w:val="4F6228"/>
          <w:sz w:val="24"/>
          <w:szCs w:val="24"/>
        </w:rPr>
      </w:pPr>
    </w:p>
    <w:p w:rsidR="004D5C39" w:rsidRDefault="004D5C39" w:rsidP="00960F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5C39" w:rsidRPr="00960F0A" w:rsidRDefault="004D5C39" w:rsidP="004D5C3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sectPr w:rsidR="004D5C39" w:rsidRPr="00960F0A" w:rsidSect="00E512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A7A34"/>
    <w:multiLevelType w:val="hybridMultilevel"/>
    <w:tmpl w:val="FEC0B2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534CF"/>
    <w:multiLevelType w:val="hybridMultilevel"/>
    <w:tmpl w:val="FE70D36A"/>
    <w:lvl w:ilvl="0" w:tplc="3BA8ED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04234"/>
    <w:multiLevelType w:val="hybridMultilevel"/>
    <w:tmpl w:val="27D80D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495E6D"/>
    <w:multiLevelType w:val="hybridMultilevel"/>
    <w:tmpl w:val="066492C4"/>
    <w:lvl w:ilvl="0" w:tplc="E97CCE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972724"/>
    <w:multiLevelType w:val="hybridMultilevel"/>
    <w:tmpl w:val="8C38C5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13BFE"/>
    <w:multiLevelType w:val="hybridMultilevel"/>
    <w:tmpl w:val="90044F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27177B"/>
    <w:multiLevelType w:val="hybridMultilevel"/>
    <w:tmpl w:val="05FE34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1"/>
  </w:num>
  <w:num w:numId="7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C8D"/>
    <w:rsid w:val="00000EE8"/>
    <w:rsid w:val="00010B98"/>
    <w:rsid w:val="00023BC2"/>
    <w:rsid w:val="000240C4"/>
    <w:rsid w:val="0002485B"/>
    <w:rsid w:val="000264C4"/>
    <w:rsid w:val="000325B9"/>
    <w:rsid w:val="00032864"/>
    <w:rsid w:val="0003347C"/>
    <w:rsid w:val="00035C17"/>
    <w:rsid w:val="00035E89"/>
    <w:rsid w:val="00037B32"/>
    <w:rsid w:val="000628A8"/>
    <w:rsid w:val="0006411B"/>
    <w:rsid w:val="0006549B"/>
    <w:rsid w:val="0006697C"/>
    <w:rsid w:val="00066A59"/>
    <w:rsid w:val="000673FB"/>
    <w:rsid w:val="00070AD3"/>
    <w:rsid w:val="0008001A"/>
    <w:rsid w:val="000805FE"/>
    <w:rsid w:val="00080EA1"/>
    <w:rsid w:val="00081725"/>
    <w:rsid w:val="00081CB2"/>
    <w:rsid w:val="000908D8"/>
    <w:rsid w:val="00092234"/>
    <w:rsid w:val="000A4CC9"/>
    <w:rsid w:val="000B0C94"/>
    <w:rsid w:val="000B28CB"/>
    <w:rsid w:val="000B3A36"/>
    <w:rsid w:val="000B3D42"/>
    <w:rsid w:val="000B68E3"/>
    <w:rsid w:val="000B6B91"/>
    <w:rsid w:val="000C6B46"/>
    <w:rsid w:val="000D2119"/>
    <w:rsid w:val="000D2AF1"/>
    <w:rsid w:val="000D30A9"/>
    <w:rsid w:val="000D4869"/>
    <w:rsid w:val="000E7EEC"/>
    <w:rsid w:val="000F102C"/>
    <w:rsid w:val="000F30C5"/>
    <w:rsid w:val="000F50E9"/>
    <w:rsid w:val="001223DA"/>
    <w:rsid w:val="0012399D"/>
    <w:rsid w:val="00127F57"/>
    <w:rsid w:val="00131987"/>
    <w:rsid w:val="00133108"/>
    <w:rsid w:val="00133C6B"/>
    <w:rsid w:val="00141D41"/>
    <w:rsid w:val="001523FC"/>
    <w:rsid w:val="001533C7"/>
    <w:rsid w:val="001600DB"/>
    <w:rsid w:val="001611A6"/>
    <w:rsid w:val="00163475"/>
    <w:rsid w:val="00166C41"/>
    <w:rsid w:val="00176D2C"/>
    <w:rsid w:val="00177F19"/>
    <w:rsid w:val="00182F23"/>
    <w:rsid w:val="001A5AE9"/>
    <w:rsid w:val="001B223E"/>
    <w:rsid w:val="001B5535"/>
    <w:rsid w:val="001D0FC9"/>
    <w:rsid w:val="001E2E93"/>
    <w:rsid w:val="001F5955"/>
    <w:rsid w:val="00210AA9"/>
    <w:rsid w:val="00214DF3"/>
    <w:rsid w:val="00214E1B"/>
    <w:rsid w:val="00226D49"/>
    <w:rsid w:val="00226E96"/>
    <w:rsid w:val="00230649"/>
    <w:rsid w:val="002579CB"/>
    <w:rsid w:val="002604F6"/>
    <w:rsid w:val="00263309"/>
    <w:rsid w:val="00271E1D"/>
    <w:rsid w:val="0027407D"/>
    <w:rsid w:val="00280929"/>
    <w:rsid w:val="00283250"/>
    <w:rsid w:val="0028608A"/>
    <w:rsid w:val="00293E75"/>
    <w:rsid w:val="00294096"/>
    <w:rsid w:val="002A7B54"/>
    <w:rsid w:val="002B3569"/>
    <w:rsid w:val="002B3C6B"/>
    <w:rsid w:val="002B7743"/>
    <w:rsid w:val="002C1284"/>
    <w:rsid w:val="002C51BD"/>
    <w:rsid w:val="002E23E9"/>
    <w:rsid w:val="002E2782"/>
    <w:rsid w:val="00305DE1"/>
    <w:rsid w:val="00307AE5"/>
    <w:rsid w:val="00313A4C"/>
    <w:rsid w:val="003175A1"/>
    <w:rsid w:val="00322E3B"/>
    <w:rsid w:val="00323FE0"/>
    <w:rsid w:val="003265A6"/>
    <w:rsid w:val="00333992"/>
    <w:rsid w:val="00335F49"/>
    <w:rsid w:val="00337458"/>
    <w:rsid w:val="00344CA5"/>
    <w:rsid w:val="00345DA8"/>
    <w:rsid w:val="00365D70"/>
    <w:rsid w:val="00377D90"/>
    <w:rsid w:val="00377FBF"/>
    <w:rsid w:val="00391F83"/>
    <w:rsid w:val="00394BD2"/>
    <w:rsid w:val="003A51B0"/>
    <w:rsid w:val="003A7253"/>
    <w:rsid w:val="003C1A52"/>
    <w:rsid w:val="003C2E8F"/>
    <w:rsid w:val="003C64E2"/>
    <w:rsid w:val="003D1F6C"/>
    <w:rsid w:val="003D37ED"/>
    <w:rsid w:val="003D3B28"/>
    <w:rsid w:val="003D7E0D"/>
    <w:rsid w:val="003E00DB"/>
    <w:rsid w:val="003E5F01"/>
    <w:rsid w:val="003F0DD4"/>
    <w:rsid w:val="003F1EA5"/>
    <w:rsid w:val="003F416F"/>
    <w:rsid w:val="003F6F4F"/>
    <w:rsid w:val="004015F0"/>
    <w:rsid w:val="0040655E"/>
    <w:rsid w:val="00412E79"/>
    <w:rsid w:val="0041429F"/>
    <w:rsid w:val="00424893"/>
    <w:rsid w:val="00426D95"/>
    <w:rsid w:val="00426ED2"/>
    <w:rsid w:val="00427F12"/>
    <w:rsid w:val="00430768"/>
    <w:rsid w:val="00431C0F"/>
    <w:rsid w:val="00443E8C"/>
    <w:rsid w:val="0044647A"/>
    <w:rsid w:val="004532B1"/>
    <w:rsid w:val="00460AFC"/>
    <w:rsid w:val="00465E3B"/>
    <w:rsid w:val="00480023"/>
    <w:rsid w:val="004807D7"/>
    <w:rsid w:val="004813D7"/>
    <w:rsid w:val="00484296"/>
    <w:rsid w:val="00493D4A"/>
    <w:rsid w:val="0049644E"/>
    <w:rsid w:val="004A2C4D"/>
    <w:rsid w:val="004A6432"/>
    <w:rsid w:val="004B6133"/>
    <w:rsid w:val="004C389E"/>
    <w:rsid w:val="004C5A60"/>
    <w:rsid w:val="004D5C39"/>
    <w:rsid w:val="004F2B1F"/>
    <w:rsid w:val="004F612E"/>
    <w:rsid w:val="00503BAA"/>
    <w:rsid w:val="00503C32"/>
    <w:rsid w:val="005066D6"/>
    <w:rsid w:val="00507978"/>
    <w:rsid w:val="00512A77"/>
    <w:rsid w:val="00512BAB"/>
    <w:rsid w:val="0051431B"/>
    <w:rsid w:val="0051761C"/>
    <w:rsid w:val="00525DD3"/>
    <w:rsid w:val="0053029C"/>
    <w:rsid w:val="00531B8D"/>
    <w:rsid w:val="00544ED6"/>
    <w:rsid w:val="005514CB"/>
    <w:rsid w:val="00553FF8"/>
    <w:rsid w:val="0055566D"/>
    <w:rsid w:val="00562016"/>
    <w:rsid w:val="00564580"/>
    <w:rsid w:val="0057078D"/>
    <w:rsid w:val="00586680"/>
    <w:rsid w:val="0059289B"/>
    <w:rsid w:val="00594E95"/>
    <w:rsid w:val="005A0288"/>
    <w:rsid w:val="005A4AD4"/>
    <w:rsid w:val="005A514A"/>
    <w:rsid w:val="005A7741"/>
    <w:rsid w:val="005B16B1"/>
    <w:rsid w:val="005C4545"/>
    <w:rsid w:val="005D28B7"/>
    <w:rsid w:val="005E286B"/>
    <w:rsid w:val="005E613E"/>
    <w:rsid w:val="005F58EE"/>
    <w:rsid w:val="006173C5"/>
    <w:rsid w:val="00620550"/>
    <w:rsid w:val="00624336"/>
    <w:rsid w:val="00625044"/>
    <w:rsid w:val="00625548"/>
    <w:rsid w:val="0062602E"/>
    <w:rsid w:val="006270B0"/>
    <w:rsid w:val="0062783E"/>
    <w:rsid w:val="006330D0"/>
    <w:rsid w:val="00633396"/>
    <w:rsid w:val="00633A1D"/>
    <w:rsid w:val="00652491"/>
    <w:rsid w:val="00653A5D"/>
    <w:rsid w:val="00656C88"/>
    <w:rsid w:val="00662C05"/>
    <w:rsid w:val="00663EE3"/>
    <w:rsid w:val="0066739B"/>
    <w:rsid w:val="006809F5"/>
    <w:rsid w:val="0068700D"/>
    <w:rsid w:val="006A4740"/>
    <w:rsid w:val="006A55D9"/>
    <w:rsid w:val="006A5C15"/>
    <w:rsid w:val="006A75FA"/>
    <w:rsid w:val="006C2459"/>
    <w:rsid w:val="006C7B51"/>
    <w:rsid w:val="006D7737"/>
    <w:rsid w:val="006F458C"/>
    <w:rsid w:val="006F71C0"/>
    <w:rsid w:val="00702BAC"/>
    <w:rsid w:val="007030E4"/>
    <w:rsid w:val="007107CB"/>
    <w:rsid w:val="00715E8B"/>
    <w:rsid w:val="007202D2"/>
    <w:rsid w:val="007348D9"/>
    <w:rsid w:val="007366D2"/>
    <w:rsid w:val="00737652"/>
    <w:rsid w:val="00737B54"/>
    <w:rsid w:val="00737CA7"/>
    <w:rsid w:val="00744FE6"/>
    <w:rsid w:val="0074562E"/>
    <w:rsid w:val="0076044D"/>
    <w:rsid w:val="00767A45"/>
    <w:rsid w:val="00767FC8"/>
    <w:rsid w:val="007703E1"/>
    <w:rsid w:val="00775375"/>
    <w:rsid w:val="007879A3"/>
    <w:rsid w:val="00790C30"/>
    <w:rsid w:val="007938B3"/>
    <w:rsid w:val="007A11D2"/>
    <w:rsid w:val="007A1A6C"/>
    <w:rsid w:val="007A621C"/>
    <w:rsid w:val="007B08AF"/>
    <w:rsid w:val="007B09F2"/>
    <w:rsid w:val="007B36E7"/>
    <w:rsid w:val="007C38AF"/>
    <w:rsid w:val="007C7EA9"/>
    <w:rsid w:val="007D5CD5"/>
    <w:rsid w:val="007F2430"/>
    <w:rsid w:val="007F6F53"/>
    <w:rsid w:val="00825D8C"/>
    <w:rsid w:val="00827E26"/>
    <w:rsid w:val="0083415F"/>
    <w:rsid w:val="00834E3E"/>
    <w:rsid w:val="00835539"/>
    <w:rsid w:val="00841959"/>
    <w:rsid w:val="00847F19"/>
    <w:rsid w:val="00853E98"/>
    <w:rsid w:val="008612B6"/>
    <w:rsid w:val="008633FC"/>
    <w:rsid w:val="00864EE4"/>
    <w:rsid w:val="008708C3"/>
    <w:rsid w:val="0087247A"/>
    <w:rsid w:val="00881715"/>
    <w:rsid w:val="00883F19"/>
    <w:rsid w:val="0089020C"/>
    <w:rsid w:val="008A1C89"/>
    <w:rsid w:val="008B0357"/>
    <w:rsid w:val="008C61D3"/>
    <w:rsid w:val="008D2614"/>
    <w:rsid w:val="008E7DF2"/>
    <w:rsid w:val="008F0612"/>
    <w:rsid w:val="008F3D5F"/>
    <w:rsid w:val="00902303"/>
    <w:rsid w:val="00902F0C"/>
    <w:rsid w:val="00903CA5"/>
    <w:rsid w:val="00904ACE"/>
    <w:rsid w:val="00910C5A"/>
    <w:rsid w:val="00910FE2"/>
    <w:rsid w:val="00913605"/>
    <w:rsid w:val="00913727"/>
    <w:rsid w:val="00932381"/>
    <w:rsid w:val="0093278E"/>
    <w:rsid w:val="009351B7"/>
    <w:rsid w:val="00935FF1"/>
    <w:rsid w:val="0093704E"/>
    <w:rsid w:val="00944481"/>
    <w:rsid w:val="00950282"/>
    <w:rsid w:val="009548BB"/>
    <w:rsid w:val="00960F0A"/>
    <w:rsid w:val="00964E5A"/>
    <w:rsid w:val="00966780"/>
    <w:rsid w:val="00966A8D"/>
    <w:rsid w:val="00987609"/>
    <w:rsid w:val="009907D7"/>
    <w:rsid w:val="00990EA5"/>
    <w:rsid w:val="009A0C2B"/>
    <w:rsid w:val="009A788A"/>
    <w:rsid w:val="009B19DD"/>
    <w:rsid w:val="009B3FBB"/>
    <w:rsid w:val="009C5FD5"/>
    <w:rsid w:val="009D0185"/>
    <w:rsid w:val="009D1DB2"/>
    <w:rsid w:val="009D6461"/>
    <w:rsid w:val="009D6938"/>
    <w:rsid w:val="009E19BE"/>
    <w:rsid w:val="009E4F40"/>
    <w:rsid w:val="009E7ED8"/>
    <w:rsid w:val="009F3B20"/>
    <w:rsid w:val="00A02B39"/>
    <w:rsid w:val="00A03EF0"/>
    <w:rsid w:val="00A10006"/>
    <w:rsid w:val="00A11728"/>
    <w:rsid w:val="00A21DBA"/>
    <w:rsid w:val="00A22EF1"/>
    <w:rsid w:val="00A333E4"/>
    <w:rsid w:val="00A35BAA"/>
    <w:rsid w:val="00A428C3"/>
    <w:rsid w:val="00A56690"/>
    <w:rsid w:val="00A64407"/>
    <w:rsid w:val="00A64E1F"/>
    <w:rsid w:val="00A707EF"/>
    <w:rsid w:val="00A739E8"/>
    <w:rsid w:val="00A74FED"/>
    <w:rsid w:val="00A76CAD"/>
    <w:rsid w:val="00A956FB"/>
    <w:rsid w:val="00AA2069"/>
    <w:rsid w:val="00AB1297"/>
    <w:rsid w:val="00AB302C"/>
    <w:rsid w:val="00AB33E1"/>
    <w:rsid w:val="00AB414B"/>
    <w:rsid w:val="00AB4619"/>
    <w:rsid w:val="00AB4EA3"/>
    <w:rsid w:val="00AC0006"/>
    <w:rsid w:val="00AC322D"/>
    <w:rsid w:val="00AD0EB8"/>
    <w:rsid w:val="00AD6C01"/>
    <w:rsid w:val="00AE3B2F"/>
    <w:rsid w:val="00AE4534"/>
    <w:rsid w:val="00B01A88"/>
    <w:rsid w:val="00B0727E"/>
    <w:rsid w:val="00B100BB"/>
    <w:rsid w:val="00B12973"/>
    <w:rsid w:val="00B222C6"/>
    <w:rsid w:val="00B2332D"/>
    <w:rsid w:val="00B459BF"/>
    <w:rsid w:val="00B52662"/>
    <w:rsid w:val="00B55B3D"/>
    <w:rsid w:val="00B65E28"/>
    <w:rsid w:val="00B7026B"/>
    <w:rsid w:val="00B72199"/>
    <w:rsid w:val="00B840DE"/>
    <w:rsid w:val="00B903A2"/>
    <w:rsid w:val="00B926A9"/>
    <w:rsid w:val="00B93C80"/>
    <w:rsid w:val="00BA25F8"/>
    <w:rsid w:val="00BA3D81"/>
    <w:rsid w:val="00BA77A1"/>
    <w:rsid w:val="00BA79F7"/>
    <w:rsid w:val="00BB598F"/>
    <w:rsid w:val="00BC30E4"/>
    <w:rsid w:val="00BC3C25"/>
    <w:rsid w:val="00BD0D40"/>
    <w:rsid w:val="00BD20D1"/>
    <w:rsid w:val="00BD3C8D"/>
    <w:rsid w:val="00BD3F23"/>
    <w:rsid w:val="00BE126F"/>
    <w:rsid w:val="00BE74DD"/>
    <w:rsid w:val="00BF6115"/>
    <w:rsid w:val="00C02789"/>
    <w:rsid w:val="00C0376E"/>
    <w:rsid w:val="00C04BF4"/>
    <w:rsid w:val="00C1081E"/>
    <w:rsid w:val="00C12F4B"/>
    <w:rsid w:val="00C14D15"/>
    <w:rsid w:val="00C14DAC"/>
    <w:rsid w:val="00C15A17"/>
    <w:rsid w:val="00C17B5E"/>
    <w:rsid w:val="00C21355"/>
    <w:rsid w:val="00C337C0"/>
    <w:rsid w:val="00C33B37"/>
    <w:rsid w:val="00C3568B"/>
    <w:rsid w:val="00C40D5A"/>
    <w:rsid w:val="00C513D3"/>
    <w:rsid w:val="00C626D1"/>
    <w:rsid w:val="00C63005"/>
    <w:rsid w:val="00C6339C"/>
    <w:rsid w:val="00C644EE"/>
    <w:rsid w:val="00C67C8E"/>
    <w:rsid w:val="00C67CB6"/>
    <w:rsid w:val="00C74170"/>
    <w:rsid w:val="00C74D8D"/>
    <w:rsid w:val="00C762E3"/>
    <w:rsid w:val="00C8195C"/>
    <w:rsid w:val="00C8291D"/>
    <w:rsid w:val="00C8518C"/>
    <w:rsid w:val="00C92E86"/>
    <w:rsid w:val="00C94685"/>
    <w:rsid w:val="00CA7DD6"/>
    <w:rsid w:val="00CB0B56"/>
    <w:rsid w:val="00CB0B6D"/>
    <w:rsid w:val="00CB3D48"/>
    <w:rsid w:val="00CC4C10"/>
    <w:rsid w:val="00CD5779"/>
    <w:rsid w:val="00CD60AE"/>
    <w:rsid w:val="00CE0FB1"/>
    <w:rsid w:val="00CE2C87"/>
    <w:rsid w:val="00CE5850"/>
    <w:rsid w:val="00CE627C"/>
    <w:rsid w:val="00CF018C"/>
    <w:rsid w:val="00D03CCE"/>
    <w:rsid w:val="00D1266E"/>
    <w:rsid w:val="00D1456A"/>
    <w:rsid w:val="00D21079"/>
    <w:rsid w:val="00D21692"/>
    <w:rsid w:val="00D2460B"/>
    <w:rsid w:val="00D278DC"/>
    <w:rsid w:val="00D27FCA"/>
    <w:rsid w:val="00D31FCF"/>
    <w:rsid w:val="00D345E0"/>
    <w:rsid w:val="00D51514"/>
    <w:rsid w:val="00D51CD1"/>
    <w:rsid w:val="00D6020D"/>
    <w:rsid w:val="00D628C0"/>
    <w:rsid w:val="00D64703"/>
    <w:rsid w:val="00D663E5"/>
    <w:rsid w:val="00D70255"/>
    <w:rsid w:val="00D7029C"/>
    <w:rsid w:val="00D76F4A"/>
    <w:rsid w:val="00D8217C"/>
    <w:rsid w:val="00D8622E"/>
    <w:rsid w:val="00D9406C"/>
    <w:rsid w:val="00D9547B"/>
    <w:rsid w:val="00D96CEF"/>
    <w:rsid w:val="00DA1139"/>
    <w:rsid w:val="00DA6F9C"/>
    <w:rsid w:val="00DB2277"/>
    <w:rsid w:val="00DB3A14"/>
    <w:rsid w:val="00DC043A"/>
    <w:rsid w:val="00DC25F8"/>
    <w:rsid w:val="00DC6C10"/>
    <w:rsid w:val="00DD0ACD"/>
    <w:rsid w:val="00DE05C2"/>
    <w:rsid w:val="00DE2521"/>
    <w:rsid w:val="00DE4705"/>
    <w:rsid w:val="00DE4B01"/>
    <w:rsid w:val="00DF296D"/>
    <w:rsid w:val="00DF2D64"/>
    <w:rsid w:val="00E1440C"/>
    <w:rsid w:val="00E166F2"/>
    <w:rsid w:val="00E1756B"/>
    <w:rsid w:val="00E20639"/>
    <w:rsid w:val="00E350B7"/>
    <w:rsid w:val="00E35931"/>
    <w:rsid w:val="00E37662"/>
    <w:rsid w:val="00E40BA4"/>
    <w:rsid w:val="00E512C2"/>
    <w:rsid w:val="00E5511E"/>
    <w:rsid w:val="00E7484E"/>
    <w:rsid w:val="00E75A61"/>
    <w:rsid w:val="00E8015F"/>
    <w:rsid w:val="00E82CF9"/>
    <w:rsid w:val="00E83E41"/>
    <w:rsid w:val="00E84BC0"/>
    <w:rsid w:val="00E87E0D"/>
    <w:rsid w:val="00EA30B0"/>
    <w:rsid w:val="00EA489D"/>
    <w:rsid w:val="00EA59C5"/>
    <w:rsid w:val="00EB776A"/>
    <w:rsid w:val="00EC45B4"/>
    <w:rsid w:val="00ED2D15"/>
    <w:rsid w:val="00EE2623"/>
    <w:rsid w:val="00EE7025"/>
    <w:rsid w:val="00EF18FF"/>
    <w:rsid w:val="00EF3EC2"/>
    <w:rsid w:val="00F03080"/>
    <w:rsid w:val="00F058AC"/>
    <w:rsid w:val="00F13302"/>
    <w:rsid w:val="00F2096E"/>
    <w:rsid w:val="00F20ACE"/>
    <w:rsid w:val="00F23FFA"/>
    <w:rsid w:val="00F241CE"/>
    <w:rsid w:val="00F25D95"/>
    <w:rsid w:val="00F31873"/>
    <w:rsid w:val="00F333E2"/>
    <w:rsid w:val="00F37E51"/>
    <w:rsid w:val="00F4143A"/>
    <w:rsid w:val="00F42EE4"/>
    <w:rsid w:val="00F54B9E"/>
    <w:rsid w:val="00F5732B"/>
    <w:rsid w:val="00F600B8"/>
    <w:rsid w:val="00F71A05"/>
    <w:rsid w:val="00F83E01"/>
    <w:rsid w:val="00F84741"/>
    <w:rsid w:val="00F85556"/>
    <w:rsid w:val="00F87BED"/>
    <w:rsid w:val="00F9062C"/>
    <w:rsid w:val="00F934B7"/>
    <w:rsid w:val="00F947C6"/>
    <w:rsid w:val="00FA2492"/>
    <w:rsid w:val="00FB1453"/>
    <w:rsid w:val="00FB3474"/>
    <w:rsid w:val="00FC4CEF"/>
    <w:rsid w:val="00FC7B67"/>
    <w:rsid w:val="00FD12B8"/>
    <w:rsid w:val="00FD2D42"/>
    <w:rsid w:val="00FE1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6A81342-7A13-4958-B7F4-C1CAA1663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33C7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stavec_muj"/>
    <w:basedOn w:val="Normln"/>
    <w:link w:val="OdstavecseseznamemChar"/>
    <w:uiPriority w:val="34"/>
    <w:qFormat/>
    <w:rsid w:val="00964E5A"/>
    <w:pPr>
      <w:ind w:left="720"/>
    </w:pPr>
  </w:style>
  <w:style w:type="paragraph" w:styleId="Textbubliny">
    <w:name w:val="Balloon Text"/>
    <w:basedOn w:val="Normln"/>
    <w:link w:val="TextbublinyChar"/>
    <w:uiPriority w:val="99"/>
    <w:semiHidden/>
    <w:rsid w:val="00480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807D7"/>
    <w:rPr>
      <w:rFonts w:ascii="Tahoma" w:hAnsi="Tahoma" w:cs="Tahoma"/>
      <w:sz w:val="16"/>
      <w:szCs w:val="16"/>
    </w:rPr>
  </w:style>
  <w:style w:type="character" w:customStyle="1" w:styleId="OdstavecseseznamemChar">
    <w:name w:val="Odstavec se seznamem Char"/>
    <w:aliases w:val="Odstavec_muj Char"/>
    <w:link w:val="Odstavecseseznamem"/>
    <w:uiPriority w:val="34"/>
    <w:locked/>
    <w:rsid w:val="009F3B20"/>
    <w:rPr>
      <w:sz w:val="22"/>
      <w:szCs w:val="22"/>
      <w:lang w:eastAsia="en-US"/>
    </w:rPr>
  </w:style>
  <w:style w:type="character" w:styleId="Siln">
    <w:name w:val="Strong"/>
    <w:uiPriority w:val="22"/>
    <w:qFormat/>
    <w:rsid w:val="00AC00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55</vt:lpstr>
    </vt:vector>
  </TitlesOfParts>
  <Company>Město Krnov</Company>
  <LinksUpToDate>false</LinksUpToDate>
  <CharactersWithSpaces>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55</dc:title>
  <dc:subject/>
  <dc:creator>Sarka Palicova</dc:creator>
  <cp:keywords/>
  <dc:description/>
  <cp:lastModifiedBy>Sarka Smidova</cp:lastModifiedBy>
  <cp:revision>11</cp:revision>
  <cp:lastPrinted>2012-11-08T12:34:00Z</cp:lastPrinted>
  <dcterms:created xsi:type="dcterms:W3CDTF">2024-10-10T09:02:00Z</dcterms:created>
  <dcterms:modified xsi:type="dcterms:W3CDTF">2024-10-10T09:12:00Z</dcterms:modified>
</cp:coreProperties>
</file>