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493D4A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124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493D4A">
        <w:rPr>
          <w:rFonts w:ascii="Times New Roman" w:hAnsi="Times New Roman"/>
          <w:sz w:val="24"/>
          <w:szCs w:val="24"/>
        </w:rPr>
        <w:t>18. 6. 2024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493D4A">
        <w:rPr>
          <w:rFonts w:ascii="Times New Roman" w:hAnsi="Times New Roman"/>
          <w:sz w:val="24"/>
          <w:szCs w:val="24"/>
        </w:rPr>
        <w:t>Obecní úřad Rusín</w:t>
      </w:r>
      <w:r w:rsidR="00D345E0">
        <w:rPr>
          <w:rFonts w:ascii="Times New Roman" w:hAnsi="Times New Roman"/>
          <w:sz w:val="24"/>
          <w:szCs w:val="24"/>
        </w:rPr>
        <w:t xml:space="preserve"> </w:t>
      </w:r>
    </w:p>
    <w:p w:rsidR="008D2614" w:rsidRDefault="00FA2492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960F0A">
        <w:rPr>
          <w:rFonts w:ascii="Times New Roman" w:hAnsi="Times New Roman"/>
          <w:sz w:val="24"/>
          <w:szCs w:val="24"/>
        </w:rPr>
        <w:t xml:space="preserve">řítomno: </w:t>
      </w:r>
      <w:r w:rsidR="00883F19">
        <w:rPr>
          <w:rFonts w:ascii="Times New Roman" w:hAnsi="Times New Roman"/>
          <w:sz w:val="24"/>
          <w:szCs w:val="24"/>
        </w:rPr>
        <w:t>7</w:t>
      </w:r>
      <w:r w:rsidR="008F3D5F">
        <w:rPr>
          <w:rFonts w:ascii="Times New Roman" w:hAnsi="Times New Roman"/>
          <w:sz w:val="24"/>
          <w:szCs w:val="24"/>
        </w:rPr>
        <w:t>/9</w:t>
      </w:r>
    </w:p>
    <w:p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E8015F" w:rsidRPr="004F612E" w:rsidRDefault="00493D4A" w:rsidP="004F612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ověřovatele zápisu 124</w:t>
      </w:r>
      <w:r w:rsidR="00960F0A" w:rsidRPr="004F612E">
        <w:rPr>
          <w:rFonts w:ascii="Times New Roman" w:hAnsi="Times New Roman"/>
          <w:sz w:val="24"/>
          <w:szCs w:val="24"/>
        </w:rPr>
        <w:t xml:space="preserve">. zasedání správní rady </w:t>
      </w:r>
      <w:r w:rsidR="00F54B9E" w:rsidRPr="004F612E">
        <w:rPr>
          <w:rFonts w:ascii="Times New Roman" w:hAnsi="Times New Roman"/>
          <w:sz w:val="24"/>
          <w:szCs w:val="24"/>
        </w:rPr>
        <w:t xml:space="preserve">Mikroregionu Krnovsko </w:t>
      </w:r>
      <w:r w:rsidR="00B93C80">
        <w:rPr>
          <w:rFonts w:ascii="Times New Roman" w:hAnsi="Times New Roman"/>
          <w:sz w:val="24"/>
          <w:szCs w:val="24"/>
        </w:rPr>
        <w:t xml:space="preserve">Ing. Antonína Rouse, starostu Osoblahy a </w:t>
      </w:r>
      <w:r>
        <w:rPr>
          <w:rFonts w:ascii="Times New Roman" w:hAnsi="Times New Roman"/>
          <w:sz w:val="24"/>
          <w:szCs w:val="24"/>
        </w:rPr>
        <w:t>Mgr. Jana Bezděka, starostu Dívčího Hradu</w:t>
      </w:r>
      <w:r w:rsidR="00B93C80">
        <w:rPr>
          <w:rFonts w:ascii="Times New Roman" w:hAnsi="Times New Roman"/>
          <w:sz w:val="24"/>
          <w:szCs w:val="24"/>
        </w:rPr>
        <w:t xml:space="preserve">. </w:t>
      </w:r>
      <w:r w:rsidR="004D5C39">
        <w:rPr>
          <w:rFonts w:ascii="Times New Roman" w:hAnsi="Times New Roman"/>
          <w:sz w:val="24"/>
          <w:szCs w:val="24"/>
        </w:rPr>
        <w:t>Zapisovatelkou určila Bc. Š</w:t>
      </w:r>
      <w:r>
        <w:rPr>
          <w:rFonts w:ascii="Times New Roman" w:hAnsi="Times New Roman"/>
          <w:sz w:val="24"/>
          <w:szCs w:val="24"/>
        </w:rPr>
        <w:t>árku Šmídovou, č. usnesení 1/124</w:t>
      </w:r>
      <w:r w:rsidR="00960F0A" w:rsidRPr="004F612E">
        <w:rPr>
          <w:rFonts w:ascii="Times New Roman" w:hAnsi="Times New Roman"/>
          <w:sz w:val="24"/>
          <w:szCs w:val="24"/>
        </w:rPr>
        <w:t>,</w:t>
      </w:r>
    </w:p>
    <w:p w:rsidR="004F612E" w:rsidRDefault="00904ACE" w:rsidP="005079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12</w:t>
      </w:r>
      <w:r w:rsidR="00493D4A">
        <w:rPr>
          <w:rFonts w:ascii="Times New Roman" w:hAnsi="Times New Roman"/>
          <w:sz w:val="24"/>
          <w:szCs w:val="24"/>
        </w:rPr>
        <w:t>4</w:t>
      </w:r>
      <w:r w:rsidR="00744FE6">
        <w:rPr>
          <w:rFonts w:ascii="Times New Roman" w:hAnsi="Times New Roman"/>
          <w:sz w:val="24"/>
          <w:szCs w:val="24"/>
        </w:rPr>
        <w:t>. s</w:t>
      </w:r>
      <w:r w:rsidR="004F612E" w:rsidRPr="000628A8">
        <w:rPr>
          <w:rFonts w:ascii="Times New Roman" w:hAnsi="Times New Roman"/>
          <w:sz w:val="24"/>
          <w:szCs w:val="24"/>
        </w:rPr>
        <w:t>právní rady Mikroregionu Krnovsko</w:t>
      </w:r>
      <w:r w:rsidR="00493D4A">
        <w:rPr>
          <w:rFonts w:ascii="Times New Roman" w:hAnsi="Times New Roman"/>
          <w:sz w:val="24"/>
          <w:szCs w:val="24"/>
        </w:rPr>
        <w:t>, č. usnesení 2/124</w:t>
      </w:r>
      <w:r w:rsidR="004F612E" w:rsidRPr="000628A8">
        <w:rPr>
          <w:rFonts w:ascii="Times New Roman" w:hAnsi="Times New Roman"/>
          <w:sz w:val="24"/>
          <w:szCs w:val="24"/>
        </w:rPr>
        <w:t>,</w:t>
      </w:r>
    </w:p>
    <w:p w:rsidR="00960F0A" w:rsidRPr="00FE165F" w:rsidRDefault="00493D4A" w:rsidP="00702B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165F">
        <w:rPr>
          <w:rFonts w:ascii="Times New Roman" w:hAnsi="Times New Roman"/>
          <w:sz w:val="24"/>
          <w:szCs w:val="24"/>
        </w:rPr>
        <w:t>bez výhrad úpravu rozpočtu dle předloženého rozpočtového opatření č. 2/2024</w:t>
      </w:r>
      <w:r w:rsidRPr="00FE165F">
        <w:rPr>
          <w:rFonts w:ascii="Times New Roman" w:hAnsi="Times New Roman"/>
          <w:sz w:val="24"/>
          <w:szCs w:val="24"/>
        </w:rPr>
        <w:t xml:space="preserve">, </w:t>
      </w:r>
      <w:r w:rsidRPr="00FE165F">
        <w:rPr>
          <w:rFonts w:ascii="Times New Roman" w:hAnsi="Times New Roman"/>
          <w:sz w:val="24"/>
          <w:szCs w:val="24"/>
        </w:rPr>
        <w:br/>
        <w:t>č. usnesení 3/124</w:t>
      </w:r>
    </w:p>
    <w:p w:rsid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="00493D4A">
        <w:rPr>
          <w:rFonts w:ascii="Times New Roman" w:hAnsi="Times New Roman"/>
          <w:b/>
          <w:color w:val="4F6228"/>
          <w:sz w:val="24"/>
          <w:szCs w:val="24"/>
        </w:rPr>
        <w:t xml:space="preserve"> projednala</w:t>
      </w:r>
      <w:r w:rsidRPr="00DE05C2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D51CD1" w:rsidRPr="00493D4A" w:rsidRDefault="00493D4A" w:rsidP="00493D4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D4A">
        <w:rPr>
          <w:rFonts w:ascii="Times New Roman" w:hAnsi="Times New Roman"/>
          <w:sz w:val="24"/>
          <w:szCs w:val="24"/>
        </w:rPr>
        <w:t xml:space="preserve">a vzala na vědomí možnost zastupitelnosti účetní Mikroregionu Krnovsko paní Zuzany </w:t>
      </w:r>
      <w:proofErr w:type="spellStart"/>
      <w:r w:rsidRPr="00493D4A">
        <w:rPr>
          <w:rFonts w:ascii="Times New Roman" w:hAnsi="Times New Roman"/>
          <w:sz w:val="24"/>
          <w:szCs w:val="24"/>
        </w:rPr>
        <w:t>Latochové</w:t>
      </w:r>
      <w:proofErr w:type="spellEnd"/>
      <w:r w:rsidRPr="00493D4A">
        <w:rPr>
          <w:rFonts w:ascii="Times New Roman" w:hAnsi="Times New Roman"/>
          <w:sz w:val="24"/>
          <w:szCs w:val="24"/>
        </w:rPr>
        <w:t>. Starostové se shodli na operativním přístupu k tomuto problému</w:t>
      </w:r>
      <w:r w:rsidRPr="00493D4A">
        <w:rPr>
          <w:rFonts w:ascii="Times New Roman" w:hAnsi="Times New Roman"/>
          <w:sz w:val="24"/>
          <w:szCs w:val="24"/>
        </w:rPr>
        <w:t>, č. usnesení 4/124</w:t>
      </w:r>
    </w:p>
    <w:p w:rsid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D51CD1" w:rsidRPr="00D51CD1" w:rsidRDefault="00D51CD1" w:rsidP="00D51CD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</w:rPr>
      </w:pPr>
    </w:p>
    <w:p w:rsidR="00D51CD1" w:rsidRPr="00D51CD1" w:rsidRDefault="00D51CD1" w:rsidP="00D51CD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4D5C39" w:rsidRDefault="004D5C39" w:rsidP="0096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C39" w:rsidRPr="00960F0A" w:rsidRDefault="004D5C39" w:rsidP="004D5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D5C39" w:rsidRPr="00960F0A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A34"/>
    <w:multiLevelType w:val="hybridMultilevel"/>
    <w:tmpl w:val="FEC0B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4CF"/>
    <w:multiLevelType w:val="hybridMultilevel"/>
    <w:tmpl w:val="FE70D36A"/>
    <w:lvl w:ilvl="0" w:tplc="3BA8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E6D"/>
    <w:multiLevelType w:val="hybridMultilevel"/>
    <w:tmpl w:val="066492C4"/>
    <w:lvl w:ilvl="0" w:tplc="E97CC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2724"/>
    <w:multiLevelType w:val="hybridMultilevel"/>
    <w:tmpl w:val="8C38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13BFE"/>
    <w:multiLevelType w:val="hybridMultilevel"/>
    <w:tmpl w:val="90044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7177B"/>
    <w:multiLevelType w:val="hybridMultilevel"/>
    <w:tmpl w:val="05FE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2485B"/>
    <w:rsid w:val="000264C4"/>
    <w:rsid w:val="000325B9"/>
    <w:rsid w:val="00032864"/>
    <w:rsid w:val="0003347C"/>
    <w:rsid w:val="00035C17"/>
    <w:rsid w:val="00035E89"/>
    <w:rsid w:val="00037B32"/>
    <w:rsid w:val="000628A8"/>
    <w:rsid w:val="0006411B"/>
    <w:rsid w:val="0006549B"/>
    <w:rsid w:val="0006697C"/>
    <w:rsid w:val="00066A59"/>
    <w:rsid w:val="000673FB"/>
    <w:rsid w:val="00070AD3"/>
    <w:rsid w:val="0008001A"/>
    <w:rsid w:val="000805FE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3D42"/>
    <w:rsid w:val="000B68E3"/>
    <w:rsid w:val="000B6B91"/>
    <w:rsid w:val="000C6B46"/>
    <w:rsid w:val="000D2119"/>
    <w:rsid w:val="000D2AF1"/>
    <w:rsid w:val="000D30A9"/>
    <w:rsid w:val="000D4869"/>
    <w:rsid w:val="000E7EEC"/>
    <w:rsid w:val="000F102C"/>
    <w:rsid w:val="000F30C5"/>
    <w:rsid w:val="000F50E9"/>
    <w:rsid w:val="001223DA"/>
    <w:rsid w:val="0012399D"/>
    <w:rsid w:val="00127F57"/>
    <w:rsid w:val="00131987"/>
    <w:rsid w:val="00133C6B"/>
    <w:rsid w:val="00141D41"/>
    <w:rsid w:val="001523FC"/>
    <w:rsid w:val="001533C7"/>
    <w:rsid w:val="001600DB"/>
    <w:rsid w:val="001611A6"/>
    <w:rsid w:val="00163475"/>
    <w:rsid w:val="00166C41"/>
    <w:rsid w:val="00176D2C"/>
    <w:rsid w:val="00177F19"/>
    <w:rsid w:val="00182F23"/>
    <w:rsid w:val="001B223E"/>
    <w:rsid w:val="001B5535"/>
    <w:rsid w:val="001D0FC9"/>
    <w:rsid w:val="001E2E93"/>
    <w:rsid w:val="001F5955"/>
    <w:rsid w:val="00210AA9"/>
    <w:rsid w:val="00214DF3"/>
    <w:rsid w:val="00214E1B"/>
    <w:rsid w:val="00226D49"/>
    <w:rsid w:val="00226E96"/>
    <w:rsid w:val="00230649"/>
    <w:rsid w:val="002579CB"/>
    <w:rsid w:val="002604F6"/>
    <w:rsid w:val="00263309"/>
    <w:rsid w:val="00271E1D"/>
    <w:rsid w:val="0027407D"/>
    <w:rsid w:val="00280929"/>
    <w:rsid w:val="00283250"/>
    <w:rsid w:val="0028608A"/>
    <w:rsid w:val="00293E75"/>
    <w:rsid w:val="00294096"/>
    <w:rsid w:val="002A7B54"/>
    <w:rsid w:val="002B3569"/>
    <w:rsid w:val="002B3C6B"/>
    <w:rsid w:val="002B7743"/>
    <w:rsid w:val="002C1284"/>
    <w:rsid w:val="002C51BD"/>
    <w:rsid w:val="002E23E9"/>
    <w:rsid w:val="002E2782"/>
    <w:rsid w:val="00305DE1"/>
    <w:rsid w:val="00307AE5"/>
    <w:rsid w:val="00313A4C"/>
    <w:rsid w:val="003175A1"/>
    <w:rsid w:val="00322E3B"/>
    <w:rsid w:val="00323FE0"/>
    <w:rsid w:val="003265A6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7ED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3E8C"/>
    <w:rsid w:val="0044647A"/>
    <w:rsid w:val="004532B1"/>
    <w:rsid w:val="00460AFC"/>
    <w:rsid w:val="00465E3B"/>
    <w:rsid w:val="00480023"/>
    <w:rsid w:val="004807D7"/>
    <w:rsid w:val="004813D7"/>
    <w:rsid w:val="00484296"/>
    <w:rsid w:val="00493D4A"/>
    <w:rsid w:val="0049644E"/>
    <w:rsid w:val="004A2C4D"/>
    <w:rsid w:val="004A6432"/>
    <w:rsid w:val="004B6133"/>
    <w:rsid w:val="004C389E"/>
    <w:rsid w:val="004C5A60"/>
    <w:rsid w:val="004D5C39"/>
    <w:rsid w:val="004F2B1F"/>
    <w:rsid w:val="004F612E"/>
    <w:rsid w:val="00503BAA"/>
    <w:rsid w:val="00503C32"/>
    <w:rsid w:val="005066D6"/>
    <w:rsid w:val="00507978"/>
    <w:rsid w:val="00512A77"/>
    <w:rsid w:val="00512BAB"/>
    <w:rsid w:val="0051431B"/>
    <w:rsid w:val="0051761C"/>
    <w:rsid w:val="00525DD3"/>
    <w:rsid w:val="0053029C"/>
    <w:rsid w:val="00531B8D"/>
    <w:rsid w:val="00544ED6"/>
    <w:rsid w:val="005514CB"/>
    <w:rsid w:val="00553FF8"/>
    <w:rsid w:val="0055566D"/>
    <w:rsid w:val="00562016"/>
    <w:rsid w:val="00564580"/>
    <w:rsid w:val="0057078D"/>
    <w:rsid w:val="00586680"/>
    <w:rsid w:val="0059289B"/>
    <w:rsid w:val="00594E95"/>
    <w:rsid w:val="005A0288"/>
    <w:rsid w:val="005A4AD4"/>
    <w:rsid w:val="005A514A"/>
    <w:rsid w:val="005A7741"/>
    <w:rsid w:val="005B16B1"/>
    <w:rsid w:val="005C4545"/>
    <w:rsid w:val="005D28B7"/>
    <w:rsid w:val="005E286B"/>
    <w:rsid w:val="005E613E"/>
    <w:rsid w:val="005F58EE"/>
    <w:rsid w:val="006173C5"/>
    <w:rsid w:val="00620550"/>
    <w:rsid w:val="00624336"/>
    <w:rsid w:val="00625044"/>
    <w:rsid w:val="00625548"/>
    <w:rsid w:val="0062602E"/>
    <w:rsid w:val="006270B0"/>
    <w:rsid w:val="0062783E"/>
    <w:rsid w:val="006330D0"/>
    <w:rsid w:val="00633396"/>
    <w:rsid w:val="00633A1D"/>
    <w:rsid w:val="00652491"/>
    <w:rsid w:val="00653A5D"/>
    <w:rsid w:val="00656C88"/>
    <w:rsid w:val="00662C05"/>
    <w:rsid w:val="00663EE3"/>
    <w:rsid w:val="0066739B"/>
    <w:rsid w:val="006809F5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6F71C0"/>
    <w:rsid w:val="00702BAC"/>
    <w:rsid w:val="007030E4"/>
    <w:rsid w:val="007107CB"/>
    <w:rsid w:val="00715E8B"/>
    <w:rsid w:val="007202D2"/>
    <w:rsid w:val="007348D9"/>
    <w:rsid w:val="007366D2"/>
    <w:rsid w:val="00737652"/>
    <w:rsid w:val="00737B54"/>
    <w:rsid w:val="00737CA7"/>
    <w:rsid w:val="00744FE6"/>
    <w:rsid w:val="0074562E"/>
    <w:rsid w:val="0076044D"/>
    <w:rsid w:val="00767A45"/>
    <w:rsid w:val="00767FC8"/>
    <w:rsid w:val="007703E1"/>
    <w:rsid w:val="00775375"/>
    <w:rsid w:val="007879A3"/>
    <w:rsid w:val="00790C30"/>
    <w:rsid w:val="007938B3"/>
    <w:rsid w:val="007A1A6C"/>
    <w:rsid w:val="007A621C"/>
    <w:rsid w:val="007B08AF"/>
    <w:rsid w:val="007B09F2"/>
    <w:rsid w:val="007B36E7"/>
    <w:rsid w:val="007C38AF"/>
    <w:rsid w:val="007C7EA9"/>
    <w:rsid w:val="007D5CD5"/>
    <w:rsid w:val="007F2430"/>
    <w:rsid w:val="007F6F53"/>
    <w:rsid w:val="00825D8C"/>
    <w:rsid w:val="00827E26"/>
    <w:rsid w:val="0083415F"/>
    <w:rsid w:val="00834E3E"/>
    <w:rsid w:val="00835539"/>
    <w:rsid w:val="00841959"/>
    <w:rsid w:val="00847F19"/>
    <w:rsid w:val="00853E98"/>
    <w:rsid w:val="008633FC"/>
    <w:rsid w:val="00864EE4"/>
    <w:rsid w:val="008708C3"/>
    <w:rsid w:val="0087247A"/>
    <w:rsid w:val="00883F19"/>
    <w:rsid w:val="0089020C"/>
    <w:rsid w:val="008A1C89"/>
    <w:rsid w:val="008B0357"/>
    <w:rsid w:val="008C61D3"/>
    <w:rsid w:val="008D2614"/>
    <w:rsid w:val="008E7DF2"/>
    <w:rsid w:val="008F0612"/>
    <w:rsid w:val="008F3D5F"/>
    <w:rsid w:val="00902303"/>
    <w:rsid w:val="00902F0C"/>
    <w:rsid w:val="00903CA5"/>
    <w:rsid w:val="00904ACE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44481"/>
    <w:rsid w:val="00950282"/>
    <w:rsid w:val="009548BB"/>
    <w:rsid w:val="00960F0A"/>
    <w:rsid w:val="00964E5A"/>
    <w:rsid w:val="00966780"/>
    <w:rsid w:val="00966A8D"/>
    <w:rsid w:val="00987609"/>
    <w:rsid w:val="009907D7"/>
    <w:rsid w:val="009A0C2B"/>
    <w:rsid w:val="009A788A"/>
    <w:rsid w:val="009B19DD"/>
    <w:rsid w:val="009B3FBB"/>
    <w:rsid w:val="009C5FD5"/>
    <w:rsid w:val="009D0185"/>
    <w:rsid w:val="009D1DB2"/>
    <w:rsid w:val="009D6461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33E4"/>
    <w:rsid w:val="00A35BAA"/>
    <w:rsid w:val="00A428C3"/>
    <w:rsid w:val="00A56690"/>
    <w:rsid w:val="00A64407"/>
    <w:rsid w:val="00A64E1F"/>
    <w:rsid w:val="00A707EF"/>
    <w:rsid w:val="00A739E8"/>
    <w:rsid w:val="00A74FED"/>
    <w:rsid w:val="00A76CAD"/>
    <w:rsid w:val="00A956FB"/>
    <w:rsid w:val="00AA2069"/>
    <w:rsid w:val="00AB1297"/>
    <w:rsid w:val="00AB302C"/>
    <w:rsid w:val="00AB33E1"/>
    <w:rsid w:val="00AB414B"/>
    <w:rsid w:val="00AB4619"/>
    <w:rsid w:val="00AB4EA3"/>
    <w:rsid w:val="00AC0006"/>
    <w:rsid w:val="00AC322D"/>
    <w:rsid w:val="00AD0EB8"/>
    <w:rsid w:val="00AD6C01"/>
    <w:rsid w:val="00AE3B2F"/>
    <w:rsid w:val="00AE4534"/>
    <w:rsid w:val="00B01A88"/>
    <w:rsid w:val="00B0727E"/>
    <w:rsid w:val="00B100BB"/>
    <w:rsid w:val="00B12973"/>
    <w:rsid w:val="00B222C6"/>
    <w:rsid w:val="00B2332D"/>
    <w:rsid w:val="00B459BF"/>
    <w:rsid w:val="00B52662"/>
    <w:rsid w:val="00B55B3D"/>
    <w:rsid w:val="00B65E28"/>
    <w:rsid w:val="00B7026B"/>
    <w:rsid w:val="00B72199"/>
    <w:rsid w:val="00B840DE"/>
    <w:rsid w:val="00B903A2"/>
    <w:rsid w:val="00B926A9"/>
    <w:rsid w:val="00B93C80"/>
    <w:rsid w:val="00BA25F8"/>
    <w:rsid w:val="00BA3D81"/>
    <w:rsid w:val="00BA77A1"/>
    <w:rsid w:val="00BA79F7"/>
    <w:rsid w:val="00BB598F"/>
    <w:rsid w:val="00BC30E4"/>
    <w:rsid w:val="00BC3C25"/>
    <w:rsid w:val="00BD0D40"/>
    <w:rsid w:val="00BD20D1"/>
    <w:rsid w:val="00BD3C8D"/>
    <w:rsid w:val="00BD3F23"/>
    <w:rsid w:val="00BE126F"/>
    <w:rsid w:val="00BE74DD"/>
    <w:rsid w:val="00BF6115"/>
    <w:rsid w:val="00C02789"/>
    <w:rsid w:val="00C0376E"/>
    <w:rsid w:val="00C04BF4"/>
    <w:rsid w:val="00C1081E"/>
    <w:rsid w:val="00C12F4B"/>
    <w:rsid w:val="00C14D15"/>
    <w:rsid w:val="00C15A17"/>
    <w:rsid w:val="00C17B5E"/>
    <w:rsid w:val="00C21355"/>
    <w:rsid w:val="00C337C0"/>
    <w:rsid w:val="00C33B37"/>
    <w:rsid w:val="00C3568B"/>
    <w:rsid w:val="00C40D5A"/>
    <w:rsid w:val="00C513D3"/>
    <w:rsid w:val="00C626D1"/>
    <w:rsid w:val="00C63005"/>
    <w:rsid w:val="00C6339C"/>
    <w:rsid w:val="00C644EE"/>
    <w:rsid w:val="00C67C8E"/>
    <w:rsid w:val="00C67CB6"/>
    <w:rsid w:val="00C74170"/>
    <w:rsid w:val="00C74D8D"/>
    <w:rsid w:val="00C762E3"/>
    <w:rsid w:val="00C8195C"/>
    <w:rsid w:val="00C8291D"/>
    <w:rsid w:val="00C8518C"/>
    <w:rsid w:val="00C92E86"/>
    <w:rsid w:val="00C94685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345E0"/>
    <w:rsid w:val="00D51514"/>
    <w:rsid w:val="00D51CD1"/>
    <w:rsid w:val="00D6020D"/>
    <w:rsid w:val="00D628C0"/>
    <w:rsid w:val="00D64703"/>
    <w:rsid w:val="00D663E5"/>
    <w:rsid w:val="00D70255"/>
    <w:rsid w:val="00D7029C"/>
    <w:rsid w:val="00D76F4A"/>
    <w:rsid w:val="00D8217C"/>
    <w:rsid w:val="00D8622E"/>
    <w:rsid w:val="00D9406C"/>
    <w:rsid w:val="00D9547B"/>
    <w:rsid w:val="00D96CEF"/>
    <w:rsid w:val="00DA1139"/>
    <w:rsid w:val="00DA6F9C"/>
    <w:rsid w:val="00DB2277"/>
    <w:rsid w:val="00DB3A14"/>
    <w:rsid w:val="00DC25F8"/>
    <w:rsid w:val="00DC6C10"/>
    <w:rsid w:val="00DD0ACD"/>
    <w:rsid w:val="00DE05C2"/>
    <w:rsid w:val="00DE2521"/>
    <w:rsid w:val="00DE4705"/>
    <w:rsid w:val="00DE4B01"/>
    <w:rsid w:val="00DF296D"/>
    <w:rsid w:val="00DF2D64"/>
    <w:rsid w:val="00E1440C"/>
    <w:rsid w:val="00E166F2"/>
    <w:rsid w:val="00E1756B"/>
    <w:rsid w:val="00E20639"/>
    <w:rsid w:val="00E350B7"/>
    <w:rsid w:val="00E35931"/>
    <w:rsid w:val="00E37662"/>
    <w:rsid w:val="00E40BA4"/>
    <w:rsid w:val="00E512C2"/>
    <w:rsid w:val="00E5511E"/>
    <w:rsid w:val="00E7484E"/>
    <w:rsid w:val="00E75A61"/>
    <w:rsid w:val="00E8015F"/>
    <w:rsid w:val="00E82CF9"/>
    <w:rsid w:val="00E83E41"/>
    <w:rsid w:val="00E84BC0"/>
    <w:rsid w:val="00E87E0D"/>
    <w:rsid w:val="00EA30B0"/>
    <w:rsid w:val="00EA489D"/>
    <w:rsid w:val="00EA59C5"/>
    <w:rsid w:val="00EB776A"/>
    <w:rsid w:val="00EC45B4"/>
    <w:rsid w:val="00ED2D15"/>
    <w:rsid w:val="00EE2623"/>
    <w:rsid w:val="00EE7025"/>
    <w:rsid w:val="00EF18FF"/>
    <w:rsid w:val="00EF3EC2"/>
    <w:rsid w:val="00F03080"/>
    <w:rsid w:val="00F058AC"/>
    <w:rsid w:val="00F13302"/>
    <w:rsid w:val="00F2096E"/>
    <w:rsid w:val="00F20ACE"/>
    <w:rsid w:val="00F23FFA"/>
    <w:rsid w:val="00F241CE"/>
    <w:rsid w:val="00F31873"/>
    <w:rsid w:val="00F333E2"/>
    <w:rsid w:val="00F37E51"/>
    <w:rsid w:val="00F4143A"/>
    <w:rsid w:val="00F42EE4"/>
    <w:rsid w:val="00F54B9E"/>
    <w:rsid w:val="00F5732B"/>
    <w:rsid w:val="00F600B8"/>
    <w:rsid w:val="00F71A05"/>
    <w:rsid w:val="00F83E01"/>
    <w:rsid w:val="00F84741"/>
    <w:rsid w:val="00F85556"/>
    <w:rsid w:val="00F87BED"/>
    <w:rsid w:val="00F9062C"/>
    <w:rsid w:val="00F934B7"/>
    <w:rsid w:val="00F947C6"/>
    <w:rsid w:val="00FA2492"/>
    <w:rsid w:val="00FB1453"/>
    <w:rsid w:val="00FB3474"/>
    <w:rsid w:val="00FC4CEF"/>
    <w:rsid w:val="00FC7B67"/>
    <w:rsid w:val="00FD12B8"/>
    <w:rsid w:val="00FD2D42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5</cp:revision>
  <cp:lastPrinted>2012-11-08T12:34:00Z</cp:lastPrinted>
  <dcterms:created xsi:type="dcterms:W3CDTF">2024-07-15T08:57:00Z</dcterms:created>
  <dcterms:modified xsi:type="dcterms:W3CDTF">2024-07-15T09:01:00Z</dcterms:modified>
</cp:coreProperties>
</file>